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EBE1C" w14:textId="77777777" w:rsidR="00647160" w:rsidRPr="00087D19" w:rsidRDefault="00647160" w:rsidP="00647160">
      <w:pPr>
        <w:tabs>
          <w:tab w:val="center" w:pos="4513"/>
          <w:tab w:val="left" w:pos="6734"/>
        </w:tabs>
        <w:jc w:val="center"/>
        <w:rPr>
          <w:rFonts w:asciiTheme="minorHAnsi" w:hAnsiTheme="minorHAnsi" w:cstheme="minorHAnsi"/>
          <w:sz w:val="96"/>
          <w:szCs w:val="96"/>
        </w:rPr>
      </w:pPr>
      <w:bookmarkStart w:id="0" w:name="_Hlk40951490"/>
      <w:bookmarkEnd w:id="0"/>
      <w:r w:rsidRPr="00087D19">
        <w:rPr>
          <w:rFonts w:asciiTheme="minorHAnsi" w:hAnsiTheme="minorHAnsi" w:cstheme="minorHAnsi"/>
          <w:sz w:val="96"/>
          <w:szCs w:val="96"/>
        </w:rPr>
        <w:t xml:space="preserve">Year </w:t>
      </w:r>
      <w:r>
        <w:rPr>
          <w:rFonts w:asciiTheme="minorHAnsi" w:hAnsiTheme="minorHAnsi" w:cstheme="minorHAnsi"/>
          <w:sz w:val="96"/>
          <w:szCs w:val="96"/>
        </w:rPr>
        <w:t>8</w:t>
      </w:r>
    </w:p>
    <w:p w14:paraId="2FE01589" w14:textId="504C875F" w:rsidR="00647160" w:rsidRDefault="00647160" w:rsidP="00647160">
      <w:pPr>
        <w:jc w:val="center"/>
        <w:rPr>
          <w:rFonts w:asciiTheme="minorHAnsi" w:hAnsiTheme="minorHAnsi" w:cstheme="minorHAnsi"/>
          <w:sz w:val="96"/>
          <w:szCs w:val="96"/>
        </w:rPr>
      </w:pPr>
      <w:r w:rsidRPr="00087D19">
        <w:rPr>
          <w:rFonts w:asciiTheme="minorHAnsi" w:hAnsiTheme="minorHAnsi" w:cstheme="minorHAnsi"/>
          <w:sz w:val="96"/>
          <w:szCs w:val="96"/>
        </w:rPr>
        <w:t>English Work Pack</w:t>
      </w:r>
      <w:r>
        <w:rPr>
          <w:rFonts w:asciiTheme="minorHAnsi" w:hAnsiTheme="minorHAnsi" w:cstheme="minorHAnsi"/>
          <w:sz w:val="96"/>
          <w:szCs w:val="96"/>
        </w:rPr>
        <w:t xml:space="preserve"> 5</w:t>
      </w:r>
    </w:p>
    <w:p w14:paraId="42A6E8AF" w14:textId="77777777" w:rsidR="00647160" w:rsidRDefault="00647160" w:rsidP="00647160">
      <w:pPr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Parents/Carers – only complete as much, </w:t>
      </w:r>
      <w:r w:rsidRPr="008114FD">
        <w:rPr>
          <w:rFonts w:asciiTheme="minorHAnsi" w:hAnsiTheme="minorHAnsi" w:cstheme="minorHAnsi"/>
          <w:sz w:val="32"/>
          <w:szCs w:val="32"/>
        </w:rPr>
        <w:t>or as little</w:t>
      </w:r>
      <w:r>
        <w:rPr>
          <w:rFonts w:asciiTheme="minorHAnsi" w:hAnsiTheme="minorHAnsi" w:cstheme="minorHAnsi"/>
          <w:sz w:val="32"/>
          <w:szCs w:val="32"/>
        </w:rPr>
        <w:t xml:space="preserve">, of these booklets as your circumstances allow at this difficult time. </w:t>
      </w:r>
    </w:p>
    <w:p w14:paraId="18395918" w14:textId="77777777" w:rsidR="00647160" w:rsidRDefault="00647160" w:rsidP="00647160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B1BA730" w14:textId="77777777" w:rsidR="00647160" w:rsidRPr="00E852EA" w:rsidRDefault="00647160" w:rsidP="00647160">
      <w:pPr>
        <w:jc w:val="center"/>
        <w:rPr>
          <w:rFonts w:asciiTheme="minorHAnsi" w:hAnsiTheme="minorHAnsi"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47160" w:rsidRPr="00087D19" w14:paraId="3FDB0AD3" w14:textId="77777777" w:rsidTr="003F7158">
        <w:tc>
          <w:tcPr>
            <w:tcW w:w="9016" w:type="dxa"/>
            <w:shd w:val="clear" w:color="auto" w:fill="D9E2F3" w:themeFill="accent1" w:themeFillTint="33"/>
          </w:tcPr>
          <w:p w14:paraId="1EE9C27E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sz w:val="32"/>
                <w:szCs w:val="32"/>
              </w:rPr>
              <w:t>Welcome to this week’s English topic!</w:t>
            </w:r>
          </w:p>
          <w:p w14:paraId="08D71E8A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FBB418A" w14:textId="2B51D0FC" w:rsidR="00647160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CCB146E" w14:textId="77777777" w:rsidR="004D265B" w:rsidRPr="00087D19" w:rsidRDefault="004D265B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DCE27D3" w14:textId="7974B416" w:rsidR="00647160" w:rsidRDefault="00DF0E48" w:rsidP="003F7158">
            <w:pPr>
              <w:jc w:val="center"/>
              <w:rPr>
                <w:rFonts w:ascii="Bradley Hand ITC" w:hAnsi="Bradley Hand ITC" w:cstheme="minorHAnsi"/>
                <w:b/>
                <w:bCs/>
                <w:color w:val="FF0000"/>
                <w:sz w:val="72"/>
                <w:szCs w:val="72"/>
              </w:rPr>
            </w:pPr>
            <w:r>
              <w:rPr>
                <w:rFonts w:ascii="Bradley Hand ITC" w:hAnsi="Bradley Hand ITC" w:cstheme="minorHAnsi"/>
                <w:b/>
                <w:bCs/>
                <w:color w:val="FF0000"/>
                <w:sz w:val="72"/>
                <w:szCs w:val="72"/>
              </w:rPr>
              <w:t>Improving Our Sentences</w:t>
            </w:r>
          </w:p>
          <w:p w14:paraId="0D2DA64F" w14:textId="77777777" w:rsidR="004D265B" w:rsidRPr="00087D19" w:rsidRDefault="004D265B" w:rsidP="003F7158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72"/>
                <w:szCs w:val="72"/>
              </w:rPr>
            </w:pPr>
          </w:p>
          <w:p w14:paraId="38DA7137" w14:textId="06C0E87B" w:rsidR="00647160" w:rsidRDefault="00647160" w:rsidP="003F715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We will have fun </w:t>
            </w:r>
            <w:r w:rsidR="00DF0E48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improving our sentences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by</w:t>
            </w:r>
            <w:r w:rsidR="004D265B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adding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:</w:t>
            </w:r>
          </w:p>
          <w:p w14:paraId="31A37134" w14:textId="77777777" w:rsidR="004D265B" w:rsidRDefault="004D265B" w:rsidP="003F715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72B88A58" w14:textId="535E02E5" w:rsidR="004D265B" w:rsidRDefault="004D265B" w:rsidP="004D265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Fronted Adverbials</w:t>
            </w:r>
          </w:p>
          <w:p w14:paraId="58A1F716" w14:textId="78F94E72" w:rsidR="004D265B" w:rsidRDefault="004D265B" w:rsidP="004D265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Expanded Noun Phrases</w:t>
            </w:r>
          </w:p>
          <w:p w14:paraId="0F437583" w14:textId="6860F29E" w:rsidR="004D265B" w:rsidRDefault="004D265B" w:rsidP="004D265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Subordinating Conjunctions</w:t>
            </w:r>
          </w:p>
          <w:p w14:paraId="6A4879C7" w14:textId="77777777" w:rsidR="004D265B" w:rsidRPr="004D265B" w:rsidRDefault="004D265B" w:rsidP="00D1628D">
            <w:pPr>
              <w:pStyle w:val="ListParagrap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F362139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2B3D3957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Choose your own task level (</w:t>
            </w:r>
            <w:r w:rsidRPr="00087D19">
              <w:rPr>
                <w:rFonts w:asciiTheme="minorHAnsi" w:hAnsiTheme="minorHAnsi" w:cstheme="minorHAnsi"/>
                <w:b/>
                <w:bCs/>
                <w:color w:val="00B050"/>
                <w:sz w:val="32"/>
                <w:szCs w:val="32"/>
              </w:rPr>
              <w:t>green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easy, </w:t>
            </w:r>
            <w:r w:rsidRPr="00087D19">
              <w:rPr>
                <w:rFonts w:asciiTheme="minorHAnsi" w:hAnsiTheme="minorHAnsi" w:cstheme="minorHAnsi"/>
                <w:b/>
                <w:bCs/>
                <w:color w:val="FFC000"/>
                <w:sz w:val="32"/>
                <w:szCs w:val="32"/>
              </w:rPr>
              <w:t>amber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slightly harder, </w:t>
            </w:r>
            <w:r w:rsidRPr="00087D19">
              <w:rPr>
                <w:rFonts w:asciiTheme="minorHAnsi" w:hAnsiTheme="minorHAnsi" w:cstheme="minorHAnsi"/>
                <w:b/>
                <w:bCs/>
                <w:color w:val="FF0000"/>
                <w:sz w:val="32"/>
                <w:szCs w:val="32"/>
              </w:rPr>
              <w:t>red</w:t>
            </w:r>
            <w:r w:rsidRPr="00087D19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= challenge)</w:t>
            </w:r>
          </w:p>
          <w:p w14:paraId="66CD9452" w14:textId="77777777" w:rsidR="00647160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77C00632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1CBAA866" w14:textId="77777777" w:rsidR="00647160" w:rsidRPr="00087D19" w:rsidRDefault="00647160" w:rsidP="003F7158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513B1C37" w14:textId="77777777" w:rsidR="00647160" w:rsidRDefault="00647160" w:rsidP="00647160"/>
    <w:p w14:paraId="63B64278" w14:textId="77777777" w:rsidR="00647160" w:rsidRDefault="00647160" w:rsidP="00647160"/>
    <w:p w14:paraId="6220E349" w14:textId="77777777" w:rsidR="00647160" w:rsidRDefault="00647160" w:rsidP="00647160"/>
    <w:p w14:paraId="22BC64BA" w14:textId="77777777" w:rsidR="00647160" w:rsidRDefault="00647160" w:rsidP="00647160"/>
    <w:p w14:paraId="3070FB0E" w14:textId="77777777" w:rsidR="00647160" w:rsidRDefault="00647160" w:rsidP="00647160"/>
    <w:p w14:paraId="795C067F" w14:textId="77777777" w:rsidR="00647160" w:rsidRDefault="00647160" w:rsidP="00647160"/>
    <w:p w14:paraId="5A72421A" w14:textId="77777777" w:rsidR="00647160" w:rsidRDefault="00647160" w:rsidP="00647160"/>
    <w:p w14:paraId="13638A1C" w14:textId="40730C1F" w:rsidR="00647160" w:rsidRPr="00304D1D" w:rsidRDefault="00647160" w:rsidP="00647160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lastRenderedPageBreak/>
        <w:t>LO: To be able to</w:t>
      </w:r>
      <w:r w:rsidR="004D265B"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identify grammatical features used to make sentences more interesting</w:t>
      </w:r>
      <w:r w:rsidR="00304D1D"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– Fronted Adverbials</w:t>
      </w:r>
    </w:p>
    <w:p w14:paraId="66050FD0" w14:textId="6B3C8716" w:rsidR="004D265B" w:rsidRDefault="004D265B" w:rsidP="00647160">
      <w:pPr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14:paraId="0C173FBF" w14:textId="1A6E0090" w:rsidR="004D265B" w:rsidRDefault="004D265B" w:rsidP="004D265B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How </w:t>
      </w:r>
      <w:r w:rsidR="00335599">
        <w:rPr>
          <w:rFonts w:asciiTheme="minorHAnsi" w:hAnsiTheme="minorHAnsi" w:cstheme="minorHAnsi"/>
          <w:sz w:val="32"/>
          <w:szCs w:val="32"/>
        </w:rPr>
        <w:t>do we make our sentences more interesting? There are lots of ways to do this. Look at the sentence below:</w:t>
      </w:r>
    </w:p>
    <w:p w14:paraId="09184E50" w14:textId="0480F6CF" w:rsidR="00335599" w:rsidRDefault="00335599" w:rsidP="004D265B">
      <w:pPr>
        <w:rPr>
          <w:rFonts w:asciiTheme="minorHAnsi" w:hAnsiTheme="minorHAnsi" w:cstheme="minorHAnsi"/>
          <w:sz w:val="32"/>
          <w:szCs w:val="32"/>
        </w:rPr>
      </w:pPr>
    </w:p>
    <w:p w14:paraId="7C20BA38" w14:textId="579D5D42" w:rsidR="00335599" w:rsidRPr="00335599" w:rsidRDefault="00335599" w:rsidP="00335599">
      <w:pPr>
        <w:jc w:val="center"/>
        <w:rPr>
          <w:rFonts w:asciiTheme="minorHAnsi" w:hAnsiTheme="minorHAnsi" w:cstheme="minorHAnsi"/>
          <w:b/>
          <w:bCs/>
          <w:color w:val="00B0F0"/>
          <w:sz w:val="32"/>
          <w:szCs w:val="32"/>
        </w:rPr>
      </w:pPr>
      <w:r w:rsidRPr="00335599">
        <w:rPr>
          <w:rFonts w:asciiTheme="minorHAnsi" w:hAnsiTheme="minorHAnsi" w:cstheme="minorHAnsi"/>
          <w:b/>
          <w:bCs/>
          <w:color w:val="00B0F0"/>
          <w:sz w:val="32"/>
          <w:szCs w:val="32"/>
        </w:rPr>
        <w:t>The cat sat on the cushion.</w:t>
      </w:r>
    </w:p>
    <w:p w14:paraId="4B0F8F5B" w14:textId="2EFB82DB" w:rsidR="00335599" w:rsidRDefault="00335599" w:rsidP="00335599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574DCD8" w14:textId="3377ACEC" w:rsidR="00335599" w:rsidRDefault="00335599" w:rsidP="00335599">
      <w:pPr>
        <w:rPr>
          <w:rFonts w:asciiTheme="minorHAnsi" w:hAnsiTheme="minorHAnsi" w:cstheme="minorHAnsi"/>
          <w:sz w:val="32"/>
          <w:szCs w:val="32"/>
        </w:rPr>
      </w:pPr>
      <w:r w:rsidRPr="00335599">
        <w:rPr>
          <w:rFonts w:asciiTheme="minorHAnsi" w:hAnsiTheme="minorHAnsi" w:cstheme="minorHAnsi"/>
          <w:sz w:val="32"/>
          <w:szCs w:val="32"/>
        </w:rPr>
        <w:t>This is a boring sentence that gives us very little information</w:t>
      </w:r>
      <w:r>
        <w:rPr>
          <w:rFonts w:asciiTheme="minorHAnsi" w:hAnsiTheme="minorHAnsi" w:cstheme="minorHAnsi"/>
          <w:sz w:val="32"/>
          <w:szCs w:val="32"/>
        </w:rPr>
        <w:t>. For example, we don’t know:</w:t>
      </w:r>
    </w:p>
    <w:p w14:paraId="1131A604" w14:textId="77777777" w:rsidR="00335599" w:rsidRDefault="00335599" w:rsidP="00335599">
      <w:pPr>
        <w:rPr>
          <w:rFonts w:asciiTheme="minorHAnsi" w:hAnsiTheme="minorHAnsi" w:cstheme="minorHAnsi"/>
          <w:sz w:val="32"/>
          <w:szCs w:val="32"/>
        </w:rPr>
      </w:pPr>
    </w:p>
    <w:p w14:paraId="01D7DB83" w14:textId="0FD64ED4" w:rsidR="00335599" w:rsidRDefault="00335599" w:rsidP="00335599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 w:rsidRPr="00335599">
        <w:rPr>
          <w:rFonts w:asciiTheme="minorHAnsi" w:hAnsiTheme="minorHAnsi" w:cstheme="minorHAnsi"/>
          <w:sz w:val="32"/>
          <w:szCs w:val="32"/>
        </w:rPr>
        <w:t xml:space="preserve">how the cat was </w:t>
      </w:r>
      <w:r>
        <w:rPr>
          <w:rFonts w:asciiTheme="minorHAnsi" w:hAnsiTheme="minorHAnsi" w:cstheme="minorHAnsi"/>
          <w:sz w:val="32"/>
          <w:szCs w:val="32"/>
        </w:rPr>
        <w:t>feeling while sitting on the cushion</w:t>
      </w:r>
    </w:p>
    <w:p w14:paraId="2B9AD3BD" w14:textId="6A7D2010" w:rsidR="00335599" w:rsidRDefault="00335599" w:rsidP="00335599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sort of cat was sitting on the cushion</w:t>
      </w:r>
    </w:p>
    <w:p w14:paraId="5D43ED5D" w14:textId="02C549D9" w:rsidR="00335599" w:rsidRDefault="00335599" w:rsidP="00335599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sort of cushion it was sitting on</w:t>
      </w:r>
    </w:p>
    <w:p w14:paraId="65AECA7E" w14:textId="06009E43" w:rsidR="00335599" w:rsidRDefault="00335599" w:rsidP="00335599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when it was sitting on the cushion</w:t>
      </w:r>
    </w:p>
    <w:p w14:paraId="60C42324" w14:textId="77777777" w:rsidR="00945B47" w:rsidRPr="00335599" w:rsidRDefault="00945B47" w:rsidP="00945B47">
      <w:pPr>
        <w:pStyle w:val="ListParagraph"/>
        <w:ind w:left="791"/>
        <w:rPr>
          <w:rFonts w:asciiTheme="minorHAnsi" w:hAnsiTheme="minorHAnsi" w:cstheme="minorHAnsi"/>
          <w:sz w:val="32"/>
          <w:szCs w:val="32"/>
        </w:rPr>
      </w:pPr>
    </w:p>
    <w:p w14:paraId="402BFD6A" w14:textId="72A5ACB0" w:rsidR="00335599" w:rsidRDefault="00335599" w:rsidP="00335599">
      <w:pPr>
        <w:rPr>
          <w:rFonts w:asciiTheme="minorHAnsi" w:hAnsiTheme="minorHAnsi" w:cstheme="minorHAnsi"/>
          <w:sz w:val="32"/>
          <w:szCs w:val="32"/>
        </w:rPr>
      </w:pPr>
    </w:p>
    <w:p w14:paraId="58DECC54" w14:textId="7EA2A727" w:rsidR="00335599" w:rsidRDefault="00335599" w:rsidP="00335599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However, we could rewrite the sentence like the example below, and it would be much more interesting to read:</w:t>
      </w:r>
    </w:p>
    <w:p w14:paraId="40F38E29" w14:textId="5692E284" w:rsidR="005C3049" w:rsidRDefault="005C3049" w:rsidP="00335599">
      <w:pPr>
        <w:rPr>
          <w:rFonts w:asciiTheme="minorHAnsi" w:hAnsiTheme="minorHAnsi" w:cstheme="minorHAnsi"/>
          <w:sz w:val="32"/>
          <w:szCs w:val="32"/>
        </w:rPr>
      </w:pPr>
      <w:r w:rsidRPr="005C3049"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5ECFB" wp14:editId="03A6C42E">
                <wp:simplePos x="0" y="0"/>
                <wp:positionH relativeFrom="margin">
                  <wp:align>left</wp:align>
                </wp:positionH>
                <wp:positionV relativeFrom="paragraph">
                  <wp:posOffset>250915</wp:posOffset>
                </wp:positionV>
                <wp:extent cx="5578475" cy="1043189"/>
                <wp:effectExtent l="0" t="0" r="3175" b="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D02BDA-653E-480F-8E94-DCB3C652FCA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8475" cy="10431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2587A" w14:textId="77777777" w:rsidR="005C3049" w:rsidRDefault="005C3049" w:rsidP="005C304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C304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A7F1A"/>
                                <w:kern w:val="24"/>
                                <w:sz w:val="36"/>
                                <w:szCs w:val="36"/>
                              </w:rPr>
                              <w:t>Contentedly,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color w:val="EA7F1A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kern w:val="24"/>
                                <w:sz w:val="36"/>
                                <w:szCs w:val="36"/>
                              </w:rPr>
                              <w:t>the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sleepy, tabby cat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kern w:val="24"/>
                                <w:sz w:val="36"/>
                                <w:szCs w:val="36"/>
                              </w:rPr>
                              <w:t xml:space="preserve">sat on the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comfortable, </w:t>
                            </w:r>
                          </w:p>
                          <w:p w14:paraId="60835F36" w14:textId="77777777" w:rsidR="005C3049" w:rsidRDefault="005C3049" w:rsidP="005C304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DDCB998" w14:textId="481B75CF" w:rsidR="005C3049" w:rsidRPr="005C3049" w:rsidRDefault="005C3049" w:rsidP="005C304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5C304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soft cushion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 xml:space="preserve">while </w:t>
                            </w:r>
                            <w:r w:rsidRPr="005C3049">
                              <w:rPr>
                                <w:rFonts w:asciiTheme="minorHAnsi" w:hAnsiTheme="minorHAnsi" w:cstheme="minorHAnsi"/>
                                <w:kern w:val="24"/>
                                <w:sz w:val="36"/>
                                <w:szCs w:val="36"/>
                              </w:rPr>
                              <w:t>her owners were out shopping.</w:t>
                            </w:r>
                          </w:p>
                        </w:txbxContent>
                      </wps:txbx>
                      <wps:bodyPr lIns="0" tIns="72000" rIns="0" bIns="72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5ECFB" id="Rectangle 8" o:spid="_x0000_s1026" style="position:absolute;margin-left:0;margin-top:19.75pt;width:439.25pt;height:82.1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" filled="f" stroked="f">
                <v:textbox inset="0,2mm,0,2mm">
                  <w:txbxContent>
                    <w:p w14:paraId="7C62587A" w14:textId="77777777" w:rsidR="005C3049" w:rsidRDefault="005C3049" w:rsidP="005C3049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 w:rsidRPr="005C3049">
                        <w:rPr>
                          <w:rFonts w:asciiTheme="minorHAnsi" w:hAnsiTheme="minorHAnsi" w:cstheme="minorHAnsi"/>
                          <w:b/>
                          <w:bCs/>
                          <w:color w:val="EA7F1A"/>
                          <w:kern w:val="24"/>
                          <w:sz w:val="36"/>
                          <w:szCs w:val="36"/>
                        </w:rPr>
                        <w:t>Contentedly,</w:t>
                      </w:r>
                      <w:r w:rsidRPr="005C3049">
                        <w:rPr>
                          <w:rFonts w:asciiTheme="minorHAnsi" w:hAnsiTheme="minorHAnsi" w:cstheme="minorHAnsi"/>
                          <w:color w:val="EA7F1A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C3049">
                        <w:rPr>
                          <w:rFonts w:asciiTheme="minorHAnsi" w:hAnsiTheme="minorHAnsi" w:cstheme="minorHAnsi"/>
                          <w:kern w:val="24"/>
                          <w:sz w:val="36"/>
                          <w:szCs w:val="36"/>
                        </w:rPr>
                        <w:t>the</w:t>
                      </w:r>
                      <w:r w:rsidRPr="005C3049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C3049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sleepy, tabby cat</w:t>
                      </w:r>
                      <w:r w:rsidRPr="005C3049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C3049">
                        <w:rPr>
                          <w:rFonts w:asciiTheme="minorHAnsi" w:hAnsiTheme="minorHAnsi" w:cstheme="minorHAnsi"/>
                          <w:kern w:val="24"/>
                          <w:sz w:val="36"/>
                          <w:szCs w:val="36"/>
                        </w:rPr>
                        <w:t xml:space="preserve">sat on the </w:t>
                      </w:r>
                      <w:r w:rsidRPr="005C3049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 xml:space="preserve">comfortable, </w:t>
                      </w:r>
                    </w:p>
                    <w:p w14:paraId="60835F36" w14:textId="77777777" w:rsidR="005C3049" w:rsidRDefault="005C3049" w:rsidP="005C3049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</w:p>
                    <w:p w14:paraId="3DDCB998" w14:textId="481B75CF" w:rsidR="005C3049" w:rsidRPr="005C3049" w:rsidRDefault="005C3049" w:rsidP="005C3049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5C3049">
                        <w:rPr>
                          <w:rFonts w:asciiTheme="minorHAnsi" w:hAnsiTheme="minorHAnsi" w:cstheme="minorHAns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 xml:space="preserve">soft cushion </w:t>
                      </w:r>
                      <w:r w:rsidRPr="005C3049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</w:rPr>
                        <w:t xml:space="preserve">while </w:t>
                      </w:r>
                      <w:r w:rsidRPr="005C3049">
                        <w:rPr>
                          <w:rFonts w:asciiTheme="minorHAnsi" w:hAnsiTheme="minorHAnsi" w:cstheme="minorHAnsi"/>
                          <w:kern w:val="24"/>
                          <w:sz w:val="36"/>
                          <w:szCs w:val="36"/>
                        </w:rPr>
                        <w:t>her owners were out shopping.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834598" w14:textId="649D8266" w:rsidR="005C3049" w:rsidRDefault="005C3049" w:rsidP="00335599">
      <w:pPr>
        <w:rPr>
          <w:rFonts w:asciiTheme="minorHAnsi" w:hAnsiTheme="minorHAnsi" w:cstheme="minorHAnsi"/>
          <w:sz w:val="32"/>
          <w:szCs w:val="32"/>
        </w:rPr>
      </w:pPr>
    </w:p>
    <w:p w14:paraId="3428B236" w14:textId="15A09B69" w:rsidR="00335599" w:rsidRDefault="00335599" w:rsidP="00335599">
      <w:pPr>
        <w:rPr>
          <w:rFonts w:asciiTheme="minorHAnsi" w:hAnsiTheme="minorHAnsi" w:cstheme="minorHAnsi"/>
          <w:sz w:val="32"/>
          <w:szCs w:val="32"/>
        </w:rPr>
      </w:pPr>
    </w:p>
    <w:p w14:paraId="2E6C8932" w14:textId="743AFAE6" w:rsidR="005C3049" w:rsidRDefault="005C3049" w:rsidP="00335599">
      <w:pPr>
        <w:rPr>
          <w:rFonts w:asciiTheme="minorHAnsi" w:hAnsiTheme="minorHAnsi" w:cstheme="minorHAnsi"/>
          <w:b/>
          <w:bCs/>
          <w:color w:val="0070C0"/>
          <w:sz w:val="32"/>
          <w:szCs w:val="32"/>
        </w:rPr>
      </w:pPr>
    </w:p>
    <w:p w14:paraId="1009C5E7" w14:textId="55A8C039" w:rsidR="00335599" w:rsidRDefault="00335599" w:rsidP="00335599">
      <w:pPr>
        <w:rPr>
          <w:rFonts w:asciiTheme="minorHAnsi" w:hAnsiTheme="minorHAnsi" w:cstheme="minorHAnsi"/>
          <w:color w:val="0070C0"/>
          <w:sz w:val="32"/>
          <w:szCs w:val="32"/>
        </w:rPr>
      </w:pPr>
    </w:p>
    <w:p w14:paraId="72C238EE" w14:textId="77777777" w:rsidR="005C3049" w:rsidRDefault="005C3049" w:rsidP="00335599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77624E0E" w14:textId="77777777" w:rsidR="005C3049" w:rsidRDefault="005C3049" w:rsidP="00335599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4AE7C8EE" w14:textId="200EEB37" w:rsidR="00335599" w:rsidRDefault="00335599" w:rsidP="00335599">
      <w:pPr>
        <w:jc w:val="center"/>
        <w:rPr>
          <w:rFonts w:asciiTheme="minorHAnsi" w:hAnsiTheme="minorHAnsi" w:cstheme="minorHAnsi"/>
          <w:sz w:val="32"/>
          <w:szCs w:val="32"/>
        </w:rPr>
      </w:pPr>
      <w:r w:rsidRPr="00335599">
        <w:rPr>
          <w:rFonts w:asciiTheme="minorHAnsi" w:hAnsiTheme="minorHAnsi" w:cstheme="minorHAnsi"/>
          <w:sz w:val="32"/>
          <w:szCs w:val="32"/>
        </w:rPr>
        <w:t>What have we added</w:t>
      </w:r>
      <w:r>
        <w:rPr>
          <w:rFonts w:asciiTheme="minorHAnsi" w:hAnsiTheme="minorHAnsi" w:cstheme="minorHAnsi"/>
          <w:sz w:val="32"/>
          <w:szCs w:val="32"/>
        </w:rPr>
        <w:t xml:space="preserve"> to make the sentence more interesting</w:t>
      </w:r>
      <w:r w:rsidRPr="00335599">
        <w:rPr>
          <w:rFonts w:asciiTheme="minorHAnsi" w:hAnsiTheme="minorHAnsi" w:cstheme="minorHAnsi"/>
          <w:sz w:val="32"/>
          <w:szCs w:val="32"/>
        </w:rPr>
        <w:t>?</w:t>
      </w:r>
    </w:p>
    <w:p w14:paraId="5D77356B" w14:textId="236C4E9B" w:rsidR="00335599" w:rsidRDefault="005C3049" w:rsidP="00335599">
      <w:pPr>
        <w:jc w:val="center"/>
        <w:rPr>
          <w:rFonts w:asciiTheme="minorHAnsi" w:hAnsiTheme="minorHAnsi" w:cstheme="minorHAnsi"/>
          <w:sz w:val="32"/>
          <w:szCs w:val="32"/>
        </w:rPr>
      </w:pPr>
      <w:r w:rsidRPr="00335599"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BDE59" wp14:editId="50A6BCDA">
                <wp:simplePos x="0" y="0"/>
                <wp:positionH relativeFrom="margin">
                  <wp:posOffset>4115327</wp:posOffset>
                </wp:positionH>
                <wp:positionV relativeFrom="paragraph">
                  <wp:posOffset>219710</wp:posOffset>
                </wp:positionV>
                <wp:extent cx="1700432" cy="604520"/>
                <wp:effectExtent l="0" t="0" r="0" b="5080"/>
                <wp:wrapNone/>
                <wp:docPr id="10" name="Rectangle 9">
                  <a:hlinkClick xmlns:a="http://schemas.openxmlformats.org/drawingml/2006/main" r:id="" action="ppaction://hlinksldjump?num=6"/>
                  <a:extLst xmlns:a="http://schemas.openxmlformats.org/drawingml/2006/main">
                    <a:ext uri="{FF2B5EF4-FFF2-40B4-BE49-F238E27FC236}">
                      <a16:creationId xmlns:a16="http://schemas.microsoft.com/office/drawing/2014/main" id="{E92AECDF-0584-4F1B-9714-FF8BACC4A5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432" cy="604520"/>
                        </a:xfrm>
                        <a:prstGeom prst="rect">
                          <a:avLst/>
                        </a:prstGeom>
                        <a:solidFill>
                          <a:srgbClr val="0095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42A33" w14:textId="28D4D100" w:rsidR="00335599" w:rsidRPr="005C3049" w:rsidRDefault="005C3049" w:rsidP="003355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335599"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Subordinating Conjunction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BDE59" id="Rectangle 9" o:spid="_x0000_s1027" href="" style="position:absolute;left:0;text-align:left;margin-left:324.05pt;margin-top:17.3pt;width:133.9pt;height:47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" o:button="t" fillcolor="#009541" stroked="f" strokeweight="1pt">
                <v:fill o:detectmouseclick="t"/>
                <v:textbox>
                  <w:txbxContent>
                    <w:p w14:paraId="54742A33" w14:textId="28D4D100" w:rsidR="00335599" w:rsidRPr="005C3049" w:rsidRDefault="005C3049" w:rsidP="00335599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A </w:t>
                      </w:r>
                      <w:r w:rsidR="00335599"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Subordinating Conjunction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35599"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03C73" wp14:editId="11173F6A">
                <wp:simplePos x="0" y="0"/>
                <wp:positionH relativeFrom="column">
                  <wp:posOffset>1834139</wp:posOffset>
                </wp:positionH>
                <wp:positionV relativeFrom="paragraph">
                  <wp:posOffset>220345</wp:posOffset>
                </wp:positionV>
                <wp:extent cx="1845659" cy="604838"/>
                <wp:effectExtent l="0" t="0" r="2540" b="5080"/>
                <wp:wrapNone/>
                <wp:docPr id="8" name="Rectangle 7">
                  <a:hlinkClick xmlns:a="http://schemas.openxmlformats.org/drawingml/2006/main" r:id="" action="ppaction://hlinksldjump?num=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5963725-917F-47C9-A45B-1C758822F4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59" cy="604838"/>
                        </a:xfrm>
                        <a:prstGeom prst="rect">
                          <a:avLst/>
                        </a:prstGeom>
                        <a:solidFill>
                          <a:srgbClr val="D81D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4674A" w14:textId="06757922" w:rsidR="00335599" w:rsidRPr="005C3049" w:rsidRDefault="005C3049" w:rsidP="003355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An </w:t>
                            </w:r>
                            <w:r w:rsidR="00335599"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Expanded Noun Phrase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03C73" id="Rectangle 7" o:spid="_x0000_s1028" href="" style="position:absolute;left:0;text-align:left;margin-left:144.4pt;margin-top:17.35pt;width:145.35pt;height:4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" o:button="t" fillcolor="#d81d32" stroked="f" strokeweight="1pt">
                <v:fill o:detectmouseclick="t"/>
                <v:textbox>
                  <w:txbxContent>
                    <w:p w14:paraId="06A4674A" w14:textId="06757922" w:rsidR="00335599" w:rsidRPr="005C3049" w:rsidRDefault="005C3049" w:rsidP="00335599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An </w:t>
                      </w:r>
                      <w:r w:rsidR="00335599"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Expanded Noun Phrase</w:t>
                      </w:r>
                    </w:p>
                  </w:txbxContent>
                </v:textbox>
              </v:rect>
            </w:pict>
          </mc:Fallback>
        </mc:AlternateContent>
      </w:r>
      <w:r w:rsidR="00335599" w:rsidRPr="00335599">
        <w:rPr>
          <w:rFonts w:asciiTheme="minorHAnsi" w:hAnsiTheme="minorHAnsi" w:cstheme="minorHAnsi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9FEC2" wp14:editId="07EC56BA">
                <wp:simplePos x="0" y="0"/>
                <wp:positionH relativeFrom="margin">
                  <wp:align>left</wp:align>
                </wp:positionH>
                <wp:positionV relativeFrom="paragraph">
                  <wp:posOffset>233501</wp:posOffset>
                </wp:positionV>
                <wp:extent cx="1481491" cy="604520"/>
                <wp:effectExtent l="0" t="0" r="4445" b="5080"/>
                <wp:wrapNone/>
                <wp:docPr id="2" name="Rectangle 1">
                  <a:hlinkClick xmlns:a="http://schemas.openxmlformats.org/drawingml/2006/main" r:id="" action="ppaction://hlinksldjump?num=4"/>
                  <a:extLst xmlns:a="http://schemas.openxmlformats.org/drawingml/2006/main">
                    <a:ext uri="{FF2B5EF4-FFF2-40B4-BE49-F238E27FC236}">
                      <a16:creationId xmlns:a16="http://schemas.microsoft.com/office/drawing/2014/main" id="{4BA1B35B-6155-4931-9F7F-EBA8E4896B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91" cy="604520"/>
                        </a:xfrm>
                        <a:prstGeom prst="rect">
                          <a:avLst/>
                        </a:prstGeom>
                        <a:solidFill>
                          <a:srgbClr val="EA7F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95143" w14:textId="0D54327A" w:rsidR="00335599" w:rsidRPr="005C3049" w:rsidRDefault="005C3049" w:rsidP="0033559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335599" w:rsidRPr="005C3049">
                              <w:rPr>
                                <w:rFonts w:asciiTheme="minorHAnsi" w:hAnsiTheme="minorHAnsi" w:cstheme="minorHAnsi"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Fronted Adverbial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29FEC2" id="Rectangle 1" o:spid="_x0000_s1029" href="" style="position:absolute;left:0;text-align:left;margin-left:0;margin-top:18.4pt;width:116.65pt;height:47.6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" o:button="t" fillcolor="#ea7f1a" stroked="f" strokeweight="1pt">
                <v:fill o:detectmouseclick="t"/>
                <v:textbox>
                  <w:txbxContent>
                    <w:p w14:paraId="64895143" w14:textId="0D54327A" w:rsidR="00335599" w:rsidRPr="005C3049" w:rsidRDefault="005C3049" w:rsidP="00335599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 xml:space="preserve">A </w:t>
                      </w:r>
                      <w:r w:rsidR="00335599" w:rsidRPr="005C3049">
                        <w:rPr>
                          <w:rFonts w:asciiTheme="minorHAnsi" w:hAnsiTheme="minorHAnsi" w:cstheme="minorHAnsi"/>
                          <w:color w:val="FFFFFF" w:themeColor="light1"/>
                          <w:kern w:val="24"/>
                          <w:sz w:val="32"/>
                          <w:szCs w:val="32"/>
                        </w:rPr>
                        <w:t>Fronted Adverbial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AC3A9E" w14:textId="5EFE2D82" w:rsidR="00335599" w:rsidRPr="00335599" w:rsidRDefault="00335599" w:rsidP="00335599">
      <w:pPr>
        <w:rPr>
          <w:rFonts w:asciiTheme="minorHAnsi" w:hAnsiTheme="minorHAnsi" w:cstheme="minorHAnsi"/>
          <w:color w:val="0070C0"/>
          <w:sz w:val="32"/>
          <w:szCs w:val="32"/>
        </w:rPr>
      </w:pPr>
    </w:p>
    <w:p w14:paraId="58CCC0F8" w14:textId="6B362ABB" w:rsidR="00335599" w:rsidRPr="00335599" w:rsidRDefault="00335599" w:rsidP="00335599">
      <w:pPr>
        <w:rPr>
          <w:rFonts w:asciiTheme="minorHAnsi" w:hAnsiTheme="minorHAnsi" w:cstheme="minorHAnsi"/>
          <w:color w:val="0070C0"/>
          <w:sz w:val="32"/>
          <w:szCs w:val="32"/>
        </w:rPr>
      </w:pPr>
    </w:p>
    <w:p w14:paraId="628908F6" w14:textId="7DEA17EF" w:rsidR="00335599" w:rsidRPr="004D265B" w:rsidRDefault="00335599" w:rsidP="00335599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70A337D5" w14:textId="3AE74D70" w:rsidR="004D265B" w:rsidRDefault="004D265B" w:rsidP="00647160">
      <w:pPr>
        <w:jc w:val="center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</w:p>
    <w:p w14:paraId="1C79C680" w14:textId="5F84FBC3" w:rsidR="004D265B" w:rsidRDefault="004D265B" w:rsidP="00945B47"/>
    <w:p w14:paraId="0BBB3FF6" w14:textId="299164DC" w:rsidR="00945B47" w:rsidRDefault="00945B47" w:rsidP="00945B47"/>
    <w:p w14:paraId="2D6E7AE1" w14:textId="77777777" w:rsidR="00FD377C" w:rsidRDefault="00FD377C" w:rsidP="00945B47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9D71101" w14:textId="48DEFBCB" w:rsidR="00945B47" w:rsidRPr="00971223" w:rsidRDefault="00945B47" w:rsidP="00945B47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71223">
        <w:rPr>
          <w:rFonts w:asciiTheme="minorHAnsi" w:hAnsiTheme="minorHAnsi" w:cstheme="minorHAnsi"/>
          <w:b/>
          <w:bCs/>
          <w:sz w:val="32"/>
          <w:szCs w:val="32"/>
        </w:rPr>
        <w:lastRenderedPageBreak/>
        <w:t>What is a fronted adverbial?</w:t>
      </w:r>
    </w:p>
    <w:p w14:paraId="62CEF60D" w14:textId="77777777" w:rsid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8F2723F" w14:textId="7E7FD336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</w:p>
    <w:p w14:paraId="08D6C3D8" w14:textId="0A294481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  <w:r w:rsidRPr="00945B47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5C7E0" wp14:editId="6641D35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64260" cy="946597"/>
                <wp:effectExtent l="0" t="0" r="0" b="635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949A11-C622-41D8-A0E7-CCA012DB7FA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260" cy="946597"/>
                        </a:xfrm>
                        <a:prstGeom prst="rect">
                          <a:avLst/>
                        </a:prstGeom>
                        <a:solidFill>
                          <a:srgbClr val="EA7F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7E41" w14:textId="2C9B7D13" w:rsidR="00945B47" w:rsidRPr="00945B47" w:rsidRDefault="00945B47" w:rsidP="00945B4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945B4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Fronted adverbials are words or phrases at the beginning of a sentence which are used to describe the action that follows</w:t>
                            </w:r>
                            <w:r w:rsidR="00FD377C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C7E0" id="Rectangle 4" o:spid="_x0000_s1030" style="position:absolute;left:0;text-align:left;margin-left:0;margin-top:-.05pt;width:469.65pt;height:7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" fillcolor="#ea7f1a" stroked="f">
                <v:textbox inset="3mm,3mm,3mm,3mm">
                  <w:txbxContent>
                    <w:p w14:paraId="07E57E41" w14:textId="2C9B7D13" w:rsidR="00945B47" w:rsidRPr="00945B47" w:rsidRDefault="00945B47" w:rsidP="00945B4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945B47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Fronted adverbials are words or phrases at the beginning of a sentence which are used to describe the action that follows</w:t>
                      </w:r>
                      <w:r w:rsidR="00FD377C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5D9445" w14:textId="450E06E3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</w:p>
    <w:p w14:paraId="462B1AFD" w14:textId="7EB744A8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</w:p>
    <w:p w14:paraId="57D1DEAF" w14:textId="2958D0F1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</w:p>
    <w:p w14:paraId="4F548092" w14:textId="641A15F8" w:rsidR="00945B47" w:rsidRDefault="00945B47" w:rsidP="00945B47">
      <w:pPr>
        <w:jc w:val="center"/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</w:p>
    <w:p w14:paraId="57C9C3A7" w14:textId="677C01C9" w:rsidR="00FD377C" w:rsidRDefault="00FD377C" w:rsidP="00FD377C">
      <w:pPr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</w:pPr>
      <w:r w:rsidRPr="00FD377C">
        <w:rPr>
          <w:rFonts w:asciiTheme="minorHAnsi" w:hAnsiTheme="minorHAnsi" w:cstheme="minorHAnsi"/>
          <w:kern w:val="24"/>
          <w:sz w:val="32"/>
          <w:szCs w:val="32"/>
        </w:rPr>
        <w:t>For</w:t>
      </w:r>
      <w:r>
        <w:rPr>
          <w:rFonts w:asciiTheme="minorHAnsi" w:hAnsiTheme="minorHAnsi" w:cstheme="minorHAnsi"/>
          <w:kern w:val="24"/>
          <w:sz w:val="32"/>
          <w:szCs w:val="32"/>
        </w:rPr>
        <w:t xml:space="preserve"> example:</w:t>
      </w:r>
      <w:r>
        <w:rPr>
          <w:rFonts w:asciiTheme="minorHAnsi" w:hAnsiTheme="minorHAnsi" w:cstheme="minorHAnsi"/>
          <w:color w:val="FFFFFF" w:themeColor="background1"/>
          <w:kern w:val="24"/>
          <w:sz w:val="32"/>
          <w:szCs w:val="32"/>
        </w:rPr>
        <w:t xml:space="preserve"> example</w:t>
      </w:r>
    </w:p>
    <w:p w14:paraId="4BBC0A57" w14:textId="77777777" w:rsidR="00945B47" w:rsidRPr="00945B47" w:rsidRDefault="00945B47" w:rsidP="00945B47">
      <w:pPr>
        <w:jc w:val="center"/>
        <w:rPr>
          <w:rFonts w:asciiTheme="minorHAnsi" w:hAnsiTheme="minorHAnsi" w:cstheme="minorHAnsi"/>
          <w:color w:val="ED7D31" w:themeColor="accent2"/>
          <w:sz w:val="32"/>
          <w:szCs w:val="32"/>
        </w:rPr>
      </w:pPr>
    </w:p>
    <w:p w14:paraId="59FFAA77" w14:textId="77777777" w:rsidR="00945B47" w:rsidRP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  <w:r w:rsidRPr="00945B47">
        <w:rPr>
          <w:rFonts w:asciiTheme="minorHAnsi" w:hAnsiTheme="minorHAnsi" w:cstheme="minorHAnsi"/>
          <w:b/>
          <w:bCs/>
          <w:color w:val="ED7D31" w:themeColor="accent2"/>
          <w:sz w:val="32"/>
          <w:szCs w:val="32"/>
        </w:rPr>
        <w:t>Without a sound</w:t>
      </w:r>
      <w:r w:rsidRPr="00945B47">
        <w:rPr>
          <w:rFonts w:asciiTheme="minorHAnsi" w:hAnsiTheme="minorHAnsi" w:cstheme="minorHAnsi"/>
          <w:b/>
          <w:bCs/>
          <w:color w:val="FF0000"/>
          <w:sz w:val="32"/>
          <w:szCs w:val="32"/>
        </w:rPr>
        <w:t>,</w:t>
      </w:r>
      <w:r w:rsidRPr="00945B4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45B47">
        <w:rPr>
          <w:rFonts w:asciiTheme="minorHAnsi" w:hAnsiTheme="minorHAnsi" w:cstheme="minorHAnsi"/>
          <w:sz w:val="32"/>
          <w:szCs w:val="32"/>
        </w:rPr>
        <w:t xml:space="preserve">Jonah </w:t>
      </w:r>
      <w:r w:rsidRPr="00945B47">
        <w:rPr>
          <w:rFonts w:asciiTheme="minorHAnsi" w:hAnsiTheme="minorHAnsi" w:cstheme="minorHAnsi"/>
          <w:color w:val="00B050"/>
          <w:sz w:val="32"/>
          <w:szCs w:val="32"/>
        </w:rPr>
        <w:t>slipped</w:t>
      </w:r>
      <w:r w:rsidRPr="00945B47">
        <w:rPr>
          <w:rFonts w:asciiTheme="minorHAnsi" w:hAnsiTheme="minorHAnsi" w:cstheme="minorHAnsi"/>
          <w:sz w:val="32"/>
          <w:szCs w:val="32"/>
        </w:rPr>
        <w:t xml:space="preserve"> his ballot card into the box.</w:t>
      </w:r>
    </w:p>
    <w:p w14:paraId="34333033" w14:textId="7B586626" w:rsid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0953C987" w14:textId="74E7FCD8" w:rsid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  <w:r w:rsidRPr="00945B47">
        <w:rPr>
          <w:rFonts w:asciiTheme="minorHAnsi" w:hAnsiTheme="minorHAnsi" w:cstheme="minorHAnsi"/>
          <w:b/>
          <w:bCs/>
          <w:color w:val="ED7D31" w:themeColor="accent2"/>
          <w:sz w:val="32"/>
          <w:szCs w:val="32"/>
        </w:rPr>
        <w:t>In May</w:t>
      </w:r>
      <w:r w:rsidRPr="00304D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,</w:t>
      </w:r>
      <w:r w:rsidRPr="00945B4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45B47">
        <w:rPr>
          <w:rFonts w:asciiTheme="minorHAnsi" w:hAnsiTheme="minorHAnsi" w:cstheme="minorHAnsi"/>
          <w:sz w:val="32"/>
          <w:szCs w:val="32"/>
        </w:rPr>
        <w:t xml:space="preserve">Dr Foster </w:t>
      </w:r>
      <w:r w:rsidRPr="00F12CC9">
        <w:rPr>
          <w:rFonts w:asciiTheme="minorHAnsi" w:hAnsiTheme="minorHAnsi" w:cstheme="minorHAnsi"/>
          <w:color w:val="00B050"/>
          <w:sz w:val="32"/>
          <w:szCs w:val="32"/>
        </w:rPr>
        <w:t>waited</w:t>
      </w:r>
      <w:r w:rsidRPr="00945B47">
        <w:rPr>
          <w:rFonts w:asciiTheme="minorHAnsi" w:hAnsiTheme="minorHAnsi" w:cstheme="minorHAnsi"/>
          <w:sz w:val="32"/>
          <w:szCs w:val="32"/>
        </w:rPr>
        <w:t xml:space="preserve"> for a bus to Gloucester</w:t>
      </w:r>
      <w:r>
        <w:rPr>
          <w:rFonts w:asciiTheme="minorHAnsi" w:hAnsiTheme="minorHAnsi" w:cstheme="minorHAnsi"/>
          <w:sz w:val="32"/>
          <w:szCs w:val="32"/>
        </w:rPr>
        <w:t>.</w:t>
      </w:r>
    </w:p>
    <w:p w14:paraId="141496C0" w14:textId="77777777" w:rsid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0E216148" w14:textId="523249D6" w:rsidR="00945B47" w:rsidRDefault="00945B47" w:rsidP="00945B47">
      <w:pPr>
        <w:jc w:val="center"/>
        <w:rPr>
          <w:rFonts w:asciiTheme="minorHAnsi" w:hAnsiTheme="minorHAnsi" w:cstheme="minorHAnsi"/>
          <w:sz w:val="32"/>
          <w:szCs w:val="32"/>
        </w:rPr>
      </w:pPr>
      <w:r w:rsidRPr="00945B47">
        <w:rPr>
          <w:rFonts w:asciiTheme="minorHAnsi" w:hAnsiTheme="minorHAnsi" w:cstheme="minorHAnsi"/>
          <w:b/>
          <w:bCs/>
          <w:color w:val="ED7D31" w:themeColor="accent2"/>
          <w:sz w:val="32"/>
          <w:szCs w:val="32"/>
        </w:rPr>
        <w:t>Nervously</w:t>
      </w:r>
      <w:r w:rsidRPr="00304D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,</w:t>
      </w:r>
      <w:r w:rsidRPr="00945B4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45B47">
        <w:rPr>
          <w:rFonts w:asciiTheme="minorHAnsi" w:hAnsiTheme="minorHAnsi" w:cstheme="minorHAnsi"/>
          <w:sz w:val="32"/>
          <w:szCs w:val="32"/>
        </w:rPr>
        <w:t xml:space="preserve">Simon </w:t>
      </w:r>
      <w:r w:rsidRPr="00F12CC9">
        <w:rPr>
          <w:rFonts w:asciiTheme="minorHAnsi" w:hAnsiTheme="minorHAnsi" w:cstheme="minorHAnsi"/>
          <w:color w:val="00B050"/>
          <w:sz w:val="32"/>
          <w:szCs w:val="32"/>
        </w:rPr>
        <w:t>waited</w:t>
      </w:r>
      <w:r w:rsidRPr="00945B47">
        <w:rPr>
          <w:rFonts w:asciiTheme="minorHAnsi" w:hAnsiTheme="minorHAnsi" w:cstheme="minorHAnsi"/>
          <w:sz w:val="32"/>
          <w:szCs w:val="32"/>
        </w:rPr>
        <w:t xml:space="preserve"> for his test results</w:t>
      </w:r>
      <w:r>
        <w:rPr>
          <w:rFonts w:asciiTheme="minorHAnsi" w:hAnsiTheme="minorHAnsi" w:cstheme="minorHAnsi"/>
          <w:sz w:val="32"/>
          <w:szCs w:val="32"/>
        </w:rPr>
        <w:t>.</w:t>
      </w:r>
    </w:p>
    <w:p w14:paraId="6E477F0A" w14:textId="47E19CD7" w:rsidR="00304D1D" w:rsidRDefault="00304D1D" w:rsidP="00945B4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354AC7D6" w14:textId="48576F5F" w:rsidR="00304D1D" w:rsidRDefault="00304D1D" w:rsidP="00304D1D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And notice that we always use a </w:t>
      </w:r>
      <w:r w:rsidRPr="00304D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comma</w:t>
      </w:r>
      <w:r>
        <w:rPr>
          <w:rFonts w:asciiTheme="minorHAnsi" w:hAnsiTheme="minorHAnsi" w:cstheme="minorHAnsi"/>
          <w:sz w:val="32"/>
          <w:szCs w:val="32"/>
        </w:rPr>
        <w:t xml:space="preserve"> after a fronted adverbial.</w:t>
      </w:r>
    </w:p>
    <w:p w14:paraId="0778E904" w14:textId="448FFA79" w:rsidR="00F12CC9" w:rsidRDefault="00F12CC9" w:rsidP="00945B47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288BA63" w14:textId="4B38EBB2" w:rsidR="00F12CC9" w:rsidRPr="00E26ADF" w:rsidRDefault="00F12CC9" w:rsidP="00E26ADF">
      <w:pPr>
        <w:rPr>
          <w:rFonts w:asciiTheme="minorHAnsi" w:hAnsiTheme="minorHAnsi" w:cstheme="minorHAnsi"/>
          <w:sz w:val="32"/>
          <w:szCs w:val="32"/>
        </w:rPr>
      </w:pPr>
      <w:r w:rsidRPr="00E26ADF">
        <w:rPr>
          <w:rFonts w:asciiTheme="minorHAnsi" w:hAnsiTheme="minorHAnsi" w:cstheme="minorHAnsi"/>
          <w:sz w:val="32"/>
          <w:szCs w:val="32"/>
        </w:rPr>
        <w:t xml:space="preserve">(Remember, </w:t>
      </w:r>
      <w:r w:rsidRPr="00E26ADF">
        <w:rPr>
          <w:rFonts w:asciiTheme="minorHAnsi" w:hAnsiTheme="minorHAnsi" w:cstheme="minorHAnsi"/>
          <w:b/>
          <w:bCs/>
          <w:color w:val="00B050"/>
          <w:sz w:val="32"/>
          <w:szCs w:val="32"/>
        </w:rPr>
        <w:t>verbs</w:t>
      </w:r>
      <w:r w:rsidRPr="00E26ADF">
        <w:rPr>
          <w:rFonts w:asciiTheme="minorHAnsi" w:hAnsiTheme="minorHAnsi" w:cstheme="minorHAnsi"/>
          <w:sz w:val="32"/>
          <w:szCs w:val="32"/>
        </w:rPr>
        <w:t xml:space="preserve"> are action/doing words, so an adverb is a word </w:t>
      </w:r>
      <w:r w:rsidRPr="00E26ADF">
        <w:rPr>
          <w:rFonts w:asciiTheme="minorHAnsi" w:hAnsiTheme="minorHAnsi" w:cstheme="minorHAnsi"/>
          <w:b/>
          <w:bCs/>
          <w:color w:val="ED7D31" w:themeColor="accent2"/>
          <w:sz w:val="32"/>
          <w:szCs w:val="32"/>
        </w:rPr>
        <w:t>ad</w:t>
      </w:r>
      <w:r w:rsidRPr="00E26ADF">
        <w:rPr>
          <w:rFonts w:asciiTheme="minorHAnsi" w:hAnsiTheme="minorHAnsi" w:cstheme="minorHAnsi"/>
          <w:sz w:val="32"/>
          <w:szCs w:val="32"/>
        </w:rPr>
        <w:t xml:space="preserve">ded to a </w:t>
      </w:r>
      <w:r w:rsidRPr="00E26ADF">
        <w:rPr>
          <w:rFonts w:asciiTheme="minorHAnsi" w:hAnsiTheme="minorHAnsi" w:cstheme="minorHAnsi"/>
          <w:b/>
          <w:bCs/>
          <w:color w:val="ED7D31" w:themeColor="accent2"/>
          <w:sz w:val="32"/>
          <w:szCs w:val="32"/>
        </w:rPr>
        <w:t>verb</w:t>
      </w:r>
      <w:r w:rsidRPr="00E26ADF">
        <w:rPr>
          <w:rFonts w:asciiTheme="minorHAnsi" w:hAnsiTheme="minorHAnsi" w:cstheme="minorHAnsi"/>
          <w:sz w:val="32"/>
          <w:szCs w:val="32"/>
        </w:rPr>
        <w:t xml:space="preserve"> to give us more information about </w:t>
      </w:r>
      <w:r w:rsidR="00F76CC4">
        <w:rPr>
          <w:rFonts w:asciiTheme="minorHAnsi" w:hAnsiTheme="minorHAnsi" w:cstheme="minorHAnsi"/>
          <w:sz w:val="32"/>
          <w:szCs w:val="32"/>
        </w:rPr>
        <w:t>time, place, frequency, possibility</w:t>
      </w:r>
      <w:r w:rsidRPr="00E26ADF">
        <w:rPr>
          <w:rFonts w:asciiTheme="minorHAnsi" w:hAnsiTheme="minorHAnsi" w:cstheme="minorHAnsi"/>
          <w:sz w:val="32"/>
          <w:szCs w:val="32"/>
        </w:rPr>
        <w:t xml:space="preserve"> </w:t>
      </w:r>
      <w:r w:rsidR="00F76CC4">
        <w:rPr>
          <w:rFonts w:asciiTheme="minorHAnsi" w:hAnsiTheme="minorHAnsi" w:cstheme="minorHAnsi"/>
          <w:sz w:val="32"/>
          <w:szCs w:val="32"/>
        </w:rPr>
        <w:t xml:space="preserve">or manner of </w:t>
      </w:r>
      <w:r w:rsidRPr="00E26ADF">
        <w:rPr>
          <w:rFonts w:asciiTheme="minorHAnsi" w:hAnsiTheme="minorHAnsi" w:cstheme="minorHAnsi"/>
          <w:sz w:val="32"/>
          <w:szCs w:val="32"/>
        </w:rPr>
        <w:t>the action</w:t>
      </w:r>
      <w:r w:rsidR="00F76CC4">
        <w:rPr>
          <w:rFonts w:asciiTheme="minorHAnsi" w:hAnsiTheme="minorHAnsi" w:cstheme="minorHAnsi"/>
          <w:sz w:val="32"/>
          <w:szCs w:val="32"/>
        </w:rPr>
        <w:t xml:space="preserve"> being</w:t>
      </w:r>
      <w:r w:rsidRPr="00E26ADF">
        <w:rPr>
          <w:rFonts w:asciiTheme="minorHAnsi" w:hAnsiTheme="minorHAnsi" w:cstheme="minorHAnsi"/>
          <w:sz w:val="32"/>
          <w:szCs w:val="32"/>
        </w:rPr>
        <w:t xml:space="preserve"> performed.</w:t>
      </w:r>
    </w:p>
    <w:p w14:paraId="65A7E9CB" w14:textId="77777777" w:rsidR="00F12CC9" w:rsidRPr="00F12CC9" w:rsidRDefault="00F12CC9" w:rsidP="00F12CC9">
      <w:pPr>
        <w:jc w:val="center"/>
        <w:rPr>
          <w:rFonts w:asciiTheme="minorHAnsi" w:hAnsiTheme="minorHAnsi" w:cstheme="minorHAnsi"/>
        </w:rPr>
      </w:pPr>
    </w:p>
    <w:p w14:paraId="210E6AC8" w14:textId="44D16500" w:rsidR="00971223" w:rsidRDefault="00E26ADF" w:rsidP="00971223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E26ADF">
        <w:rPr>
          <w:rFonts w:asciiTheme="minorHAnsi" w:hAnsiTheme="minorHAnsi" w:cstheme="minorHAnsi"/>
          <w:b/>
          <w:bCs/>
          <w:sz w:val="32"/>
          <w:szCs w:val="32"/>
        </w:rPr>
        <w:t>Task 1 (</w:t>
      </w:r>
      <w:r w:rsidRPr="00E26ADF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E26ADF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7F206DC2" w14:textId="6918CFB0" w:rsidR="00E26ADF" w:rsidRDefault="00E26ADF" w:rsidP="00971223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AF7198" wp14:editId="49AAEB74">
            <wp:extent cx="6317431" cy="276895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53" t="23371" r="31961" b="47264"/>
                    <a:stretch/>
                  </pic:blipFill>
                  <pic:spPr bwMode="auto">
                    <a:xfrm>
                      <a:off x="0" y="0"/>
                      <a:ext cx="6348400" cy="278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EE615" w14:textId="072C6A5A" w:rsidR="00E26ADF" w:rsidRDefault="00E26ADF" w:rsidP="0097122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DD5CFB" wp14:editId="5F0AB914">
            <wp:extent cx="6208020" cy="4182894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57" t="25766" r="31787" b="27868"/>
                    <a:stretch/>
                  </pic:blipFill>
                  <pic:spPr bwMode="auto">
                    <a:xfrm>
                      <a:off x="0" y="0"/>
                      <a:ext cx="6298792" cy="42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8AD00" w14:textId="5811BC94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</w:p>
    <w:p w14:paraId="2DED7878" w14:textId="73E4C176" w:rsidR="00F76CC4" w:rsidRDefault="00F76CC4" w:rsidP="00F76CC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E26ADF">
        <w:rPr>
          <w:rFonts w:asciiTheme="minorHAnsi" w:hAnsiTheme="minorHAnsi" w:cstheme="minorHAnsi"/>
          <w:b/>
          <w:bCs/>
          <w:sz w:val="32"/>
          <w:szCs w:val="32"/>
        </w:rPr>
        <w:t xml:space="preserve">Task </w:t>
      </w: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Pr="00E26ADF"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Pr="00F76CC4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 w:rsidRPr="00E26ADF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29DECA59" w14:textId="2F41A665" w:rsidR="00F76CC4" w:rsidRDefault="00F76CC4" w:rsidP="00F76CC4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994A89" wp14:editId="5C24E37F">
            <wp:extent cx="6268720" cy="409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98" t="15679" r="31433" b="38405"/>
                    <a:stretch/>
                  </pic:blipFill>
                  <pic:spPr bwMode="auto">
                    <a:xfrm>
                      <a:off x="0" y="0"/>
                      <a:ext cx="6269678" cy="4096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C62F7" w14:textId="31A5894A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1DABEC" wp14:editId="1F483EFF">
            <wp:extent cx="6270244" cy="29766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77" t="32292" r="31891" b="36032"/>
                    <a:stretch/>
                  </pic:blipFill>
                  <pic:spPr bwMode="auto">
                    <a:xfrm>
                      <a:off x="0" y="0"/>
                      <a:ext cx="6318143" cy="299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0AEC1" w14:textId="68C7DC6A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</w:p>
    <w:p w14:paraId="565FBEF9" w14:textId="7D705BE9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0BEC751" wp14:editId="2005112B">
            <wp:extent cx="6407624" cy="486895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13" t="17060" r="31422" b="28416"/>
                    <a:stretch/>
                  </pic:blipFill>
                  <pic:spPr bwMode="auto">
                    <a:xfrm>
                      <a:off x="0" y="0"/>
                      <a:ext cx="6440539" cy="489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2E9D0" w14:textId="3040DF19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</w:p>
    <w:p w14:paraId="331E23B2" w14:textId="73A34DBA" w:rsidR="00F76CC4" w:rsidRPr="0010549E" w:rsidRDefault="0010549E" w:rsidP="00971223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0549E">
        <w:rPr>
          <w:rFonts w:asciiTheme="minorHAnsi" w:hAnsiTheme="minorHAnsi" w:cstheme="minorHAnsi"/>
          <w:b/>
          <w:bCs/>
          <w:sz w:val="28"/>
          <w:szCs w:val="28"/>
        </w:rPr>
        <w:t xml:space="preserve">Note: Clauses are the different parts of a sentence. They don’t </w:t>
      </w:r>
      <w:r w:rsidR="006223FB">
        <w:rPr>
          <w:rFonts w:asciiTheme="minorHAnsi" w:hAnsiTheme="minorHAnsi" w:cstheme="minorHAnsi"/>
          <w:b/>
          <w:bCs/>
          <w:sz w:val="28"/>
          <w:szCs w:val="28"/>
        </w:rPr>
        <w:t>always</w:t>
      </w:r>
      <w:r w:rsidRPr="0010549E">
        <w:rPr>
          <w:rFonts w:asciiTheme="minorHAnsi" w:hAnsiTheme="minorHAnsi" w:cstheme="minorHAnsi"/>
          <w:b/>
          <w:bCs/>
          <w:sz w:val="28"/>
          <w:szCs w:val="28"/>
        </w:rPr>
        <w:t xml:space="preserve"> make sense on their own.</w:t>
      </w:r>
    </w:p>
    <w:p w14:paraId="2BAD3BCE" w14:textId="5E9469A4" w:rsidR="00F76CC4" w:rsidRDefault="00F76CC4" w:rsidP="00F76CC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E26ADF">
        <w:rPr>
          <w:rFonts w:asciiTheme="minorHAnsi" w:hAnsiTheme="minorHAnsi" w:cstheme="minorHAnsi"/>
          <w:b/>
          <w:bCs/>
          <w:sz w:val="32"/>
          <w:szCs w:val="32"/>
        </w:rPr>
        <w:lastRenderedPageBreak/>
        <w:t>Tas</w:t>
      </w:r>
      <w:r>
        <w:rPr>
          <w:rFonts w:asciiTheme="minorHAnsi" w:hAnsiTheme="minorHAnsi" w:cstheme="minorHAnsi"/>
          <w:b/>
          <w:bCs/>
          <w:sz w:val="32"/>
          <w:szCs w:val="32"/>
        </w:rPr>
        <w:t>k 3</w:t>
      </w:r>
      <w:r w:rsidRPr="00E26ADF"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Pr="00F76CC4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 w:rsidRPr="00E26ADF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069D0A31" w14:textId="51BC8484" w:rsidR="00F76CC4" w:rsidRDefault="00F76CC4" w:rsidP="0097122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515A077" wp14:editId="0DEA48B0">
            <wp:extent cx="6332561" cy="554085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328" t="15566" r="32479" b="28488"/>
                    <a:stretch/>
                  </pic:blipFill>
                  <pic:spPr bwMode="auto">
                    <a:xfrm>
                      <a:off x="0" y="0"/>
                      <a:ext cx="6367073" cy="557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99023" w14:textId="49583261" w:rsidR="0010549E" w:rsidRDefault="0010549E" w:rsidP="0010549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0549E">
        <w:rPr>
          <w:rFonts w:asciiTheme="minorHAnsi" w:hAnsiTheme="minorHAnsi" w:cstheme="minorHAnsi"/>
          <w:b/>
          <w:bCs/>
          <w:sz w:val="28"/>
          <w:szCs w:val="28"/>
        </w:rPr>
        <w:t xml:space="preserve">Note: Clauses are the different parts of a sentence. They don’t </w:t>
      </w:r>
      <w:r w:rsidR="005F5889">
        <w:rPr>
          <w:rFonts w:asciiTheme="minorHAnsi" w:hAnsiTheme="minorHAnsi" w:cstheme="minorHAnsi"/>
          <w:b/>
          <w:bCs/>
          <w:sz w:val="28"/>
          <w:szCs w:val="28"/>
        </w:rPr>
        <w:t xml:space="preserve">always </w:t>
      </w:r>
      <w:r w:rsidRPr="0010549E">
        <w:rPr>
          <w:rFonts w:asciiTheme="minorHAnsi" w:hAnsiTheme="minorHAnsi" w:cstheme="minorHAnsi"/>
          <w:b/>
          <w:bCs/>
          <w:sz w:val="28"/>
          <w:szCs w:val="28"/>
        </w:rPr>
        <w:t>make sense on their own.</w:t>
      </w:r>
    </w:p>
    <w:p w14:paraId="3BEABEC0" w14:textId="77777777" w:rsidR="0010549E" w:rsidRDefault="0010549E" w:rsidP="0010549E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F2F55C2" w14:textId="60D16412" w:rsidR="0010549E" w:rsidRPr="0010549E" w:rsidRDefault="0010549E" w:rsidP="0010549E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275004C" wp14:editId="3E293FA2">
            <wp:extent cx="6367445" cy="17946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855" t="75543" r="31976" b="4965"/>
                    <a:stretch/>
                  </pic:blipFill>
                  <pic:spPr bwMode="auto">
                    <a:xfrm>
                      <a:off x="0" y="0"/>
                      <a:ext cx="6416805" cy="180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28"/>
          <w:szCs w:val="28"/>
        </w:rPr>
        <w:lastRenderedPageBreak/>
        <w:t>------------------------------------------------------------------------------------------------------------------------------------------------------------------------------------------------------------------</w:t>
      </w:r>
    </w:p>
    <w:p w14:paraId="5D4E0D84" w14:textId="7B05E877" w:rsidR="0010549E" w:rsidRDefault="0010549E" w:rsidP="0010549E">
      <w:pPr>
        <w:spacing w:line="360" w:lineRule="auto"/>
        <w:rPr>
          <w:noProof/>
        </w:rPr>
      </w:pPr>
      <w:r>
        <w:rPr>
          <w:noProof/>
        </w:rPr>
        <w:t>--------------------------------------------------------------------------------------------------------------------------------------------------------------------------------------------------------------------------------</w:t>
      </w:r>
    </w:p>
    <w:p w14:paraId="48348B87" w14:textId="6B98835D" w:rsidR="0010549E" w:rsidRDefault="0010549E" w:rsidP="00971223">
      <w:pPr>
        <w:rPr>
          <w:rFonts w:asciiTheme="minorHAnsi" w:hAnsiTheme="minorHAnsi"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46006D17" wp14:editId="2B2C892E">
            <wp:extent cx="6252519" cy="76853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338" t="15511" r="31719"/>
                    <a:stretch/>
                  </pic:blipFill>
                  <pic:spPr bwMode="auto">
                    <a:xfrm>
                      <a:off x="0" y="0"/>
                      <a:ext cx="6270768" cy="770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8869" w14:textId="3D95274F" w:rsidR="00FD15EC" w:rsidRDefault="00FD15EC" w:rsidP="00971223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FD15EC">
        <w:rPr>
          <w:rFonts w:asciiTheme="minorHAnsi" w:hAnsiTheme="minorHAnsi" w:cstheme="minorHAnsi"/>
          <w:b/>
          <w:bCs/>
          <w:sz w:val="32"/>
          <w:szCs w:val="32"/>
        </w:rPr>
        <w:lastRenderedPageBreak/>
        <w:t>Extension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– Try the mini test to see how well you can identify and use a fronted adverbial.</w:t>
      </w:r>
    </w:p>
    <w:p w14:paraId="1E11D0FA" w14:textId="77777777" w:rsidR="001E508B" w:rsidRDefault="001E508B" w:rsidP="00971223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5087A8C" w14:textId="36D0822C" w:rsidR="00FD15EC" w:rsidRPr="00FD15EC" w:rsidRDefault="00FD15EC" w:rsidP="00971223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1E9A49" wp14:editId="35724D19">
            <wp:extent cx="6371218" cy="71692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917" t="18397" r="31138" b="5695"/>
                    <a:stretch/>
                  </pic:blipFill>
                  <pic:spPr bwMode="auto">
                    <a:xfrm>
                      <a:off x="0" y="0"/>
                      <a:ext cx="6406356" cy="720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2E149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29210979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740186C1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5E628ADD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238C58FB" w14:textId="66937202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41899942" wp14:editId="7E0514A6">
            <wp:extent cx="6210935" cy="486277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771" t="15102" r="31865" b="30466"/>
                    <a:stretch/>
                  </pic:blipFill>
                  <pic:spPr bwMode="auto">
                    <a:xfrm>
                      <a:off x="0" y="0"/>
                      <a:ext cx="6257827" cy="48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85364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50676956" w14:textId="367C9B90" w:rsidR="00FD15EC" w:rsidRDefault="002155FF" w:rsidP="002155FF">
      <w:pPr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>Answers are on the next page.</w:t>
      </w:r>
    </w:p>
    <w:p w14:paraId="1467E5BD" w14:textId="461B600E" w:rsidR="00FD15EC" w:rsidRDefault="002155FF" w:rsidP="002155FF">
      <w:pPr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40D7DF" wp14:editId="0FC873BA">
            <wp:extent cx="6392724" cy="826802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39" t="19168" r="35363" b="8709"/>
                    <a:stretch/>
                  </pic:blipFill>
                  <pic:spPr bwMode="auto">
                    <a:xfrm>
                      <a:off x="0" y="0"/>
                      <a:ext cx="6477928" cy="837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78DFA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71A322F8" w14:textId="77777777" w:rsidR="00FD15EC" w:rsidRDefault="00FD15EC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3D5AA8FF" w14:textId="0B5D8CB6" w:rsidR="00BB6798" w:rsidRDefault="00BB6798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lastRenderedPageBreak/>
        <w:t xml:space="preserve">LO: To be able to identify grammatical features used to make sentences more interesting – 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>Expanded Noun Phrases</w:t>
      </w:r>
    </w:p>
    <w:p w14:paraId="1EEBCF00" w14:textId="57710545" w:rsidR="00493933" w:rsidRDefault="00493933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25E412D7" w14:textId="7C9ECA27" w:rsidR="00493933" w:rsidRDefault="00493933" w:rsidP="0049393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else can we do to make our sentences more interesting and more informative?</w:t>
      </w:r>
    </w:p>
    <w:p w14:paraId="72BE2E87" w14:textId="050BF4B2" w:rsidR="00493933" w:rsidRDefault="00493933" w:rsidP="00493933">
      <w:pPr>
        <w:rPr>
          <w:rFonts w:asciiTheme="minorHAnsi" w:hAnsiTheme="minorHAnsi" w:cstheme="minorHAnsi"/>
          <w:sz w:val="32"/>
          <w:szCs w:val="32"/>
        </w:rPr>
      </w:pPr>
    </w:p>
    <w:p w14:paraId="36B709AF" w14:textId="4A6E009C" w:rsidR="00493933" w:rsidRPr="00493933" w:rsidRDefault="00493933" w:rsidP="0049393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We could add an expanded noun phrase. What is this?</w:t>
      </w:r>
    </w:p>
    <w:p w14:paraId="7B0E2084" w14:textId="2A6EE04E" w:rsidR="00BB6798" w:rsidRPr="00304D1D" w:rsidRDefault="00BB6798" w:rsidP="00BB6798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70B00195" w14:textId="7A9FDB69" w:rsidR="004A4666" w:rsidRDefault="000012FD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  <w:r w:rsidRPr="004A4666"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38F89" wp14:editId="109E68C8">
                <wp:simplePos x="0" y="0"/>
                <wp:positionH relativeFrom="page">
                  <wp:posOffset>868296</wp:posOffset>
                </wp:positionH>
                <wp:positionV relativeFrom="paragraph">
                  <wp:posOffset>58697</wp:posOffset>
                </wp:positionV>
                <wp:extent cx="6203470" cy="1390811"/>
                <wp:effectExtent l="0" t="0" r="6985" b="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470" cy="1390811"/>
                        </a:xfrm>
                        <a:prstGeom prst="rect">
                          <a:avLst/>
                        </a:prstGeom>
                        <a:solidFill>
                          <a:srgbClr val="D81D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324A8" w14:textId="3BA452FF" w:rsidR="004A4666" w:rsidRPr="00B42D3C" w:rsidRDefault="004A4666" w:rsidP="00B42D3C">
                            <w:pPr>
                              <w:kinsoku w:val="0"/>
                              <w:overflowPunct w:val="0"/>
                              <w:spacing w:line="360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An </w:t>
                            </w:r>
                            <w:r w:rsidRPr="00B42D3C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expanded noun phrase</w:t>
                            </w:r>
                            <w:r w:rsidRPr="00B42D3C">
                              <w:rPr>
                                <w:rFonts w:ascii="Calibri" w:hAnsi="Calibri" w:cs="Calibri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provides extra information about the noun. You </w:t>
                            </w:r>
                            <w:r w:rsidR="00B42D3C"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create an expanded noun phrase when you add</w:t>
                            </w:r>
                            <w:r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2D3C">
                              <w:rPr>
                                <w:rFonts w:ascii="Calibri" w:hAnsi="Calibri" w:cs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adjectives</w:t>
                            </w:r>
                            <w:r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42D3C"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to</w:t>
                            </w:r>
                            <w:r w:rsidRPr="00B42D3C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nouns</w:t>
                            </w:r>
                            <w:r w:rsidR="000012FD" w:rsidRPr="00B42D3C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38F89" id="_x0000_s1031" style="position:absolute;left:0;text-align:left;margin-left:68.35pt;margin-top:4.6pt;width:488.45pt;height:109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" fillcolor="#d81d32" stroked="f">
                <v:textbox inset="3mm,3mm,3mm,3mm">
                  <w:txbxContent>
                    <w:p w14:paraId="377324A8" w14:textId="3BA452FF" w:rsidR="004A4666" w:rsidRPr="00B42D3C" w:rsidRDefault="004A4666" w:rsidP="00B42D3C">
                      <w:pPr>
                        <w:kinsoku w:val="0"/>
                        <w:overflowPunct w:val="0"/>
                        <w:spacing w:line="360" w:lineRule="auto"/>
                        <w:jc w:val="center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An </w:t>
                      </w:r>
                      <w:r w:rsidRPr="00B42D3C">
                        <w:rPr>
                          <w:rFonts w:ascii="Calibri" w:hAnsi="Calibri" w:cs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expanded noun phrase</w:t>
                      </w:r>
                      <w:r w:rsidRPr="00B42D3C">
                        <w:rPr>
                          <w:rFonts w:ascii="Calibri" w:hAnsi="Calibri" w:cs="Calibri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provides extra information about the noun. You </w:t>
                      </w:r>
                      <w:r w:rsidR="00B42D3C"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create an expanded noun phrase when you add</w:t>
                      </w:r>
                      <w:r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42D3C">
                        <w:rPr>
                          <w:rFonts w:ascii="Calibri" w:hAnsi="Calibri" w:cs="Calibri"/>
                          <w:b/>
                          <w:bCs/>
                          <w:kern w:val="24"/>
                          <w:sz w:val="36"/>
                          <w:szCs w:val="36"/>
                        </w:rPr>
                        <w:t>adjectives</w:t>
                      </w:r>
                      <w:r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B42D3C"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to</w:t>
                      </w:r>
                      <w:r w:rsidRPr="00B42D3C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nouns</w:t>
                      </w:r>
                      <w:r w:rsidR="000012FD" w:rsidRPr="00B42D3C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7D9C6B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0008AABF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5CF71C1B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449BB79B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2EBD1F67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1721195B" w14:textId="5C48A2E2" w:rsidR="004A4666" w:rsidRDefault="00493933" w:rsidP="00493933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>
        <w:rPr>
          <w:rFonts w:asciiTheme="minorHAnsi" w:hAnsiTheme="minorHAnsi" w:cstheme="minorHAnsi"/>
          <w:kern w:val="24"/>
          <w:sz w:val="32"/>
          <w:szCs w:val="32"/>
        </w:rPr>
        <w:t>Remember:</w:t>
      </w:r>
    </w:p>
    <w:p w14:paraId="699D9709" w14:textId="5DB8136D" w:rsidR="00493933" w:rsidRDefault="00493933" w:rsidP="00493933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</w:p>
    <w:p w14:paraId="79CE30A9" w14:textId="2AAC7C18" w:rsidR="00493933" w:rsidRPr="00B42D3C" w:rsidRDefault="00493933" w:rsidP="00B42D3C">
      <w:pPr>
        <w:pStyle w:val="ListParagraph"/>
        <w:numPr>
          <w:ilvl w:val="0"/>
          <w:numId w:val="4"/>
        </w:num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 w:rsidRPr="00B42D3C">
        <w:rPr>
          <w:rFonts w:asciiTheme="minorHAnsi" w:hAnsiTheme="minorHAnsi" w:cstheme="minorHAnsi"/>
          <w:kern w:val="24"/>
          <w:sz w:val="32"/>
          <w:szCs w:val="32"/>
        </w:rPr>
        <w:t>A noun = a person, place or thing e.g. table, woman, city</w:t>
      </w:r>
    </w:p>
    <w:p w14:paraId="36216C6D" w14:textId="603B6E76" w:rsidR="00493933" w:rsidRPr="00B42D3C" w:rsidRDefault="00493933" w:rsidP="00B42D3C">
      <w:pPr>
        <w:pStyle w:val="ListParagraph"/>
        <w:numPr>
          <w:ilvl w:val="0"/>
          <w:numId w:val="4"/>
        </w:num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 w:rsidRPr="00B42D3C">
        <w:rPr>
          <w:rFonts w:asciiTheme="minorHAnsi" w:hAnsiTheme="minorHAnsi" w:cstheme="minorHAnsi"/>
          <w:kern w:val="24"/>
          <w:sz w:val="32"/>
          <w:szCs w:val="32"/>
        </w:rPr>
        <w:t>A phrase = a small group of words that often go together within a sentence e.g. ‘to improve standards’</w:t>
      </w:r>
    </w:p>
    <w:p w14:paraId="630983A6" w14:textId="28268D62" w:rsidR="00493933" w:rsidRPr="00B42D3C" w:rsidRDefault="00493933" w:rsidP="00B42D3C">
      <w:pPr>
        <w:pStyle w:val="ListParagraph"/>
        <w:numPr>
          <w:ilvl w:val="0"/>
          <w:numId w:val="4"/>
        </w:num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 w:rsidRPr="00B42D3C">
        <w:rPr>
          <w:rFonts w:asciiTheme="minorHAnsi" w:hAnsiTheme="minorHAnsi" w:cstheme="minorHAnsi"/>
          <w:kern w:val="24"/>
          <w:sz w:val="32"/>
          <w:szCs w:val="32"/>
        </w:rPr>
        <w:t xml:space="preserve">An adjective = a describing word e.g. tiny, quiet, hungry </w:t>
      </w:r>
    </w:p>
    <w:p w14:paraId="6A0AC270" w14:textId="39D23AB9" w:rsidR="00B42D3C" w:rsidRDefault="00B42D3C" w:rsidP="00493933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</w:p>
    <w:p w14:paraId="5123A499" w14:textId="2DA24A41" w:rsidR="00B42D3C" w:rsidRPr="00493933" w:rsidRDefault="00B42D3C" w:rsidP="00493933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>
        <w:rPr>
          <w:rFonts w:asciiTheme="minorHAnsi" w:hAnsiTheme="minorHAnsi" w:cstheme="minorHAnsi"/>
          <w:kern w:val="24"/>
          <w:sz w:val="32"/>
          <w:szCs w:val="32"/>
        </w:rPr>
        <w:t>Let’s look at our previous example:</w:t>
      </w:r>
    </w:p>
    <w:p w14:paraId="1BB75AA4" w14:textId="2F030111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7984CBA2" w14:textId="3279C0F8" w:rsidR="00B42D3C" w:rsidRDefault="00B42D3C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</w:p>
    <w:p w14:paraId="693D4DB5" w14:textId="689AD3A0" w:rsidR="00B42D3C" w:rsidRDefault="00B42D3C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D40C46" wp14:editId="4F7C9663">
                <wp:simplePos x="0" y="0"/>
                <wp:positionH relativeFrom="column">
                  <wp:posOffset>4318000</wp:posOffset>
                </wp:positionH>
                <wp:positionV relativeFrom="paragraph">
                  <wp:posOffset>69023</wp:posOffset>
                </wp:positionV>
                <wp:extent cx="1705855" cy="307361"/>
                <wp:effectExtent l="0" t="0" r="27940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855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ABC61" w14:textId="77777777" w:rsidR="00B42D3C" w:rsidRPr="00B42D3C" w:rsidRDefault="00B42D3C" w:rsidP="00B42D3C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42D3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Expanded Noun Phrase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40C4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2" type="#_x0000_t202" style="position:absolute;left:0;text-align:left;margin-left:340pt;margin-top:5.45pt;width:134.3pt;height:2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" fillcolor="white [3201]" strokeweight=".5pt">
                <v:textbox>
                  <w:txbxContent>
                    <w:p w14:paraId="2AEABC61" w14:textId="77777777" w:rsidR="00B42D3C" w:rsidRPr="00B42D3C" w:rsidRDefault="00B42D3C" w:rsidP="00B42D3C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42D3C">
                        <w:rPr>
                          <w:rFonts w:asciiTheme="minorHAnsi" w:hAnsiTheme="minorHAnsi" w:cstheme="minorHAnsi"/>
                          <w:b/>
                          <w:bCs/>
                        </w:rPr>
                        <w:t>Expanded Noun Phrase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852AD" wp14:editId="1C1E474D">
                <wp:simplePos x="0" y="0"/>
                <wp:positionH relativeFrom="column">
                  <wp:posOffset>1713165</wp:posOffset>
                </wp:positionH>
                <wp:positionV relativeFrom="paragraph">
                  <wp:posOffset>42609</wp:posOffset>
                </wp:positionV>
                <wp:extent cx="1705855" cy="307361"/>
                <wp:effectExtent l="0" t="0" r="27940" b="165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855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FEF2B" w14:textId="6672482B" w:rsidR="00B42D3C" w:rsidRPr="00B42D3C" w:rsidRDefault="00B42D3C" w:rsidP="00B42D3C">
                            <w:pPr>
                              <w:shd w:val="clear" w:color="auto" w:fill="FF000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42D3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Expanded Noun Phrase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852AD" id="Text Box 26" o:spid="_x0000_s1033" type="#_x0000_t202" style="position:absolute;left:0;text-align:left;margin-left:134.9pt;margin-top:3.35pt;width:134.3pt;height: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" fillcolor="white [3201]" strokeweight=".5pt">
                <v:textbox>
                  <w:txbxContent>
                    <w:p w14:paraId="7DAFEF2B" w14:textId="6672482B" w:rsidR="00B42D3C" w:rsidRPr="00B42D3C" w:rsidRDefault="00B42D3C" w:rsidP="00B42D3C">
                      <w:pPr>
                        <w:shd w:val="clear" w:color="auto" w:fill="FF000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42D3C">
                        <w:rPr>
                          <w:rFonts w:asciiTheme="minorHAnsi" w:hAnsiTheme="minorHAnsi" w:cstheme="minorHAnsi"/>
                          <w:b/>
                          <w:bCs/>
                        </w:rPr>
                        <w:t>Expanded Noun Phrase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7F8CF7" wp14:editId="5E70F601">
                <wp:simplePos x="0" y="0"/>
                <wp:positionH relativeFrom="column">
                  <wp:posOffset>92683</wp:posOffset>
                </wp:positionH>
                <wp:positionV relativeFrom="paragraph">
                  <wp:posOffset>19946</wp:posOffset>
                </wp:positionV>
                <wp:extent cx="1337022" cy="315046"/>
                <wp:effectExtent l="0" t="0" r="15875" b="279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22" cy="31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C2566" w14:textId="3AC6D031" w:rsidR="00B42D3C" w:rsidRPr="00B42D3C" w:rsidRDefault="00B42D3C" w:rsidP="00B42D3C">
                            <w:pPr>
                              <w:shd w:val="clear" w:color="auto" w:fill="ED7D31" w:themeFill="accent2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42D3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Fronted Adverbial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8CF7" id="Text Box 24" o:spid="_x0000_s1034" type="#_x0000_t202" style="position:absolute;left:0;text-align:left;margin-left:7.3pt;margin-top:1.55pt;width:105.3pt;height: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" fillcolor="white [3201]" strokeweight=".5pt">
                <v:textbox>
                  <w:txbxContent>
                    <w:p w14:paraId="51EC2566" w14:textId="3AC6D031" w:rsidR="00B42D3C" w:rsidRPr="00B42D3C" w:rsidRDefault="00B42D3C" w:rsidP="00B42D3C">
                      <w:pPr>
                        <w:shd w:val="clear" w:color="auto" w:fill="ED7D31" w:themeFill="accent2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42D3C">
                        <w:rPr>
                          <w:rFonts w:asciiTheme="minorHAnsi" w:hAnsiTheme="minorHAnsi" w:cstheme="minorHAnsi"/>
                          <w:b/>
                          <w:bCs/>
                        </w:rPr>
                        <w:t>Fronted Adverbial</w:t>
                      </w:r>
                    </w:p>
                  </w:txbxContent>
                </v:textbox>
              </v:shape>
            </w:pict>
          </mc:Fallback>
        </mc:AlternateContent>
      </w:r>
    </w:p>
    <w:p w14:paraId="42F78513" w14:textId="252CDE82" w:rsidR="00B42D3C" w:rsidRDefault="00B42D3C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</w:pP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0E470" wp14:editId="07D4C4C0">
                <wp:simplePos x="0" y="0"/>
                <wp:positionH relativeFrom="column">
                  <wp:posOffset>5025358</wp:posOffset>
                </wp:positionH>
                <wp:positionV relativeFrom="paragraph">
                  <wp:posOffset>69135</wp:posOffset>
                </wp:positionV>
                <wp:extent cx="45719" cy="345317"/>
                <wp:effectExtent l="57150" t="38100" r="50165" b="5524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531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524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95.7pt;margin-top:5.45pt;width:3.6pt;height:27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936A5C" wp14:editId="5D58727C">
                <wp:simplePos x="0" y="0"/>
                <wp:positionH relativeFrom="column">
                  <wp:posOffset>2320578</wp:posOffset>
                </wp:positionH>
                <wp:positionV relativeFrom="paragraph">
                  <wp:posOffset>45784</wp:posOffset>
                </wp:positionV>
                <wp:extent cx="45719" cy="345317"/>
                <wp:effectExtent l="57150" t="38100" r="50165" b="5524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531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0296" id="Straight Arrow Connector 28" o:spid="_x0000_s1026" type="#_x0000_t32" style="position:absolute;margin-left:182.7pt;margin-top:3.6pt;width:3.6pt;height:27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color w:val="EA7F1A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CC2E0" wp14:editId="5283FC24">
                <wp:simplePos x="0" y="0"/>
                <wp:positionH relativeFrom="column">
                  <wp:posOffset>752330</wp:posOffset>
                </wp:positionH>
                <wp:positionV relativeFrom="paragraph">
                  <wp:posOffset>10304</wp:posOffset>
                </wp:positionV>
                <wp:extent cx="45719" cy="345317"/>
                <wp:effectExtent l="57150" t="38100" r="50165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4531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4317" id="Straight Arrow Connector 25" o:spid="_x0000_s1026" type="#_x0000_t32" style="position:absolute;margin-left:59.25pt;margin-top:.8pt;width:3.6pt;height:27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EAD9FAB" w14:textId="6FDB1668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C00000"/>
          <w:kern w:val="24"/>
          <w:sz w:val="36"/>
          <w:szCs w:val="36"/>
        </w:rPr>
      </w:pPr>
      <w:r w:rsidRPr="005C3049">
        <w:rPr>
          <w:rFonts w:asciiTheme="minorHAnsi" w:hAnsiTheme="minorHAnsi" w:cstheme="minorHAnsi"/>
          <w:b/>
          <w:bCs/>
          <w:color w:val="EA7F1A"/>
          <w:kern w:val="24"/>
          <w:sz w:val="36"/>
          <w:szCs w:val="36"/>
        </w:rPr>
        <w:t>Contentedly,</w:t>
      </w:r>
      <w:r w:rsidRPr="005C3049">
        <w:rPr>
          <w:rFonts w:asciiTheme="minorHAnsi" w:hAnsiTheme="minorHAnsi" w:cstheme="minorHAnsi"/>
          <w:color w:val="EA7F1A"/>
          <w:kern w:val="24"/>
          <w:sz w:val="36"/>
          <w:szCs w:val="36"/>
        </w:rPr>
        <w:t xml:space="preserve"> </w:t>
      </w:r>
      <w:r w:rsidRPr="005C3049">
        <w:rPr>
          <w:rFonts w:asciiTheme="minorHAnsi" w:hAnsiTheme="minorHAnsi" w:cstheme="minorHAnsi"/>
          <w:kern w:val="24"/>
          <w:sz w:val="36"/>
          <w:szCs w:val="36"/>
        </w:rPr>
        <w:t>the</w:t>
      </w:r>
      <w:r w:rsidRPr="005C3049">
        <w:rPr>
          <w:rFonts w:asciiTheme="minorHAnsi" w:hAnsiTheme="minorHAnsi" w:cstheme="minorHAnsi"/>
          <w:color w:val="000000" w:themeColor="text1"/>
          <w:kern w:val="24"/>
          <w:sz w:val="36"/>
          <w:szCs w:val="36"/>
        </w:rPr>
        <w:t xml:space="preserve"> </w:t>
      </w:r>
      <w:r w:rsidRPr="005C3049">
        <w:rPr>
          <w:rFonts w:asciiTheme="minorHAnsi" w:hAnsiTheme="minorHAnsi" w:cstheme="minorHAnsi"/>
          <w:b/>
          <w:bCs/>
          <w:color w:val="C00000"/>
          <w:kern w:val="24"/>
          <w:sz w:val="36"/>
          <w:szCs w:val="36"/>
        </w:rPr>
        <w:t>sleepy, tabby cat</w:t>
      </w:r>
      <w:r w:rsidRPr="005C3049">
        <w:rPr>
          <w:rFonts w:asciiTheme="minorHAnsi" w:hAnsiTheme="minorHAnsi" w:cstheme="minorHAnsi"/>
          <w:color w:val="000000" w:themeColor="text1"/>
          <w:kern w:val="24"/>
          <w:sz w:val="36"/>
          <w:szCs w:val="36"/>
        </w:rPr>
        <w:t xml:space="preserve"> </w:t>
      </w:r>
      <w:r w:rsidRPr="005C3049">
        <w:rPr>
          <w:rFonts w:asciiTheme="minorHAnsi" w:hAnsiTheme="minorHAnsi" w:cstheme="minorHAnsi"/>
          <w:kern w:val="24"/>
          <w:sz w:val="36"/>
          <w:szCs w:val="36"/>
        </w:rPr>
        <w:t xml:space="preserve">sat on the </w:t>
      </w:r>
      <w:r w:rsidRPr="005C3049">
        <w:rPr>
          <w:rFonts w:asciiTheme="minorHAnsi" w:hAnsiTheme="minorHAnsi" w:cstheme="minorHAnsi"/>
          <w:b/>
          <w:bCs/>
          <w:color w:val="C00000"/>
          <w:kern w:val="24"/>
          <w:sz w:val="36"/>
          <w:szCs w:val="36"/>
        </w:rPr>
        <w:t xml:space="preserve">comfortable, </w:t>
      </w:r>
    </w:p>
    <w:p w14:paraId="35D32150" w14:textId="77777777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b/>
          <w:bCs/>
          <w:color w:val="C00000"/>
          <w:kern w:val="24"/>
          <w:sz w:val="36"/>
          <w:szCs w:val="36"/>
        </w:rPr>
      </w:pPr>
    </w:p>
    <w:p w14:paraId="7FB1CAC2" w14:textId="088CAFDA" w:rsidR="004A4666" w:rsidRDefault="004A4666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kern w:val="24"/>
          <w:sz w:val="36"/>
          <w:szCs w:val="36"/>
        </w:rPr>
      </w:pPr>
      <w:r w:rsidRPr="005C3049">
        <w:rPr>
          <w:rFonts w:asciiTheme="minorHAnsi" w:hAnsiTheme="minorHAnsi" w:cstheme="minorHAnsi"/>
          <w:b/>
          <w:bCs/>
          <w:color w:val="C00000"/>
          <w:kern w:val="24"/>
          <w:sz w:val="36"/>
          <w:szCs w:val="36"/>
        </w:rPr>
        <w:t xml:space="preserve">soft cushion </w:t>
      </w:r>
      <w:r w:rsidRPr="005C3049">
        <w:rPr>
          <w:rFonts w:asciiTheme="minorHAnsi" w:hAnsiTheme="minorHAnsi" w:cstheme="minorHAnsi"/>
          <w:b/>
          <w:bCs/>
          <w:color w:val="00B050"/>
          <w:kern w:val="24"/>
          <w:sz w:val="36"/>
          <w:szCs w:val="36"/>
        </w:rPr>
        <w:t xml:space="preserve">while </w:t>
      </w:r>
      <w:r w:rsidRPr="005C3049">
        <w:rPr>
          <w:rFonts w:asciiTheme="minorHAnsi" w:hAnsiTheme="minorHAnsi" w:cstheme="minorHAnsi"/>
          <w:kern w:val="24"/>
          <w:sz w:val="36"/>
          <w:szCs w:val="36"/>
        </w:rPr>
        <w:t>her owners were out shopping.</w:t>
      </w:r>
    </w:p>
    <w:p w14:paraId="1842F738" w14:textId="7436116C" w:rsidR="00B42D3C" w:rsidRDefault="00B42D3C" w:rsidP="004A4666">
      <w:pPr>
        <w:kinsoku w:val="0"/>
        <w:overflowPunct w:val="0"/>
        <w:jc w:val="center"/>
        <w:textAlignment w:val="baseline"/>
        <w:rPr>
          <w:rFonts w:asciiTheme="minorHAnsi" w:hAnsiTheme="minorHAnsi" w:cstheme="minorHAnsi"/>
          <w:kern w:val="24"/>
          <w:sz w:val="36"/>
          <w:szCs w:val="36"/>
        </w:rPr>
      </w:pPr>
    </w:p>
    <w:p w14:paraId="59475850" w14:textId="3BEC6382" w:rsidR="00B42D3C" w:rsidRDefault="00B42D3C" w:rsidP="00B42D3C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 w:rsidRPr="00DB5205">
        <w:rPr>
          <w:rFonts w:asciiTheme="minorHAnsi" w:hAnsiTheme="minorHAnsi" w:cstheme="minorHAnsi"/>
          <w:kern w:val="24"/>
          <w:sz w:val="32"/>
          <w:szCs w:val="32"/>
        </w:rPr>
        <w:t>The expanded noun phrases in this sentence provide us with more information about two of the nouns (the cat and the cushion)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. The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cat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 is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sleepy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 and is a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tabby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, and the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cushion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 is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soft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 xml:space="preserve"> and </w:t>
      </w:r>
      <w:r w:rsidR="00DB5205" w:rsidRPr="00DB5205">
        <w:rPr>
          <w:rFonts w:asciiTheme="minorHAnsi" w:hAnsiTheme="minorHAnsi" w:cstheme="minorHAnsi"/>
          <w:kern w:val="24"/>
          <w:sz w:val="32"/>
          <w:szCs w:val="32"/>
          <w:highlight w:val="yellow"/>
        </w:rPr>
        <w:t>comfortable</w:t>
      </w:r>
      <w:r w:rsidR="00DB5205">
        <w:rPr>
          <w:rFonts w:asciiTheme="minorHAnsi" w:hAnsiTheme="minorHAnsi" w:cstheme="minorHAnsi"/>
          <w:kern w:val="24"/>
          <w:sz w:val="32"/>
          <w:szCs w:val="32"/>
        </w:rPr>
        <w:t>.</w:t>
      </w:r>
    </w:p>
    <w:p w14:paraId="76B23A14" w14:textId="7342CBA1" w:rsidR="00DB5205" w:rsidRDefault="00DB5205" w:rsidP="00B42D3C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  <w:r>
        <w:rPr>
          <w:rFonts w:asciiTheme="minorHAnsi" w:hAnsiTheme="minorHAnsi" w:cstheme="minorHAnsi"/>
          <w:kern w:val="24"/>
          <w:sz w:val="32"/>
          <w:szCs w:val="32"/>
        </w:rPr>
        <w:lastRenderedPageBreak/>
        <w:t xml:space="preserve">We </w:t>
      </w:r>
      <w:r w:rsidRPr="00DB5205">
        <w:rPr>
          <w:rFonts w:asciiTheme="minorHAnsi" w:hAnsiTheme="minorHAnsi" w:cstheme="minorHAnsi"/>
          <w:b/>
          <w:bCs/>
          <w:kern w:val="24"/>
          <w:sz w:val="32"/>
          <w:szCs w:val="32"/>
          <w:highlight w:val="yellow"/>
        </w:rPr>
        <w:t>expand</w:t>
      </w:r>
      <w:r>
        <w:rPr>
          <w:rFonts w:asciiTheme="minorHAnsi" w:hAnsiTheme="minorHAnsi" w:cstheme="minorHAnsi"/>
          <w:kern w:val="24"/>
          <w:sz w:val="32"/>
          <w:szCs w:val="32"/>
        </w:rPr>
        <w:t xml:space="preserve"> (extend or make longer) a noun by adding one, or more, adjectives</w:t>
      </w:r>
      <w:r w:rsidR="0034759C">
        <w:rPr>
          <w:rFonts w:asciiTheme="minorHAnsi" w:hAnsiTheme="minorHAnsi" w:cstheme="minorHAnsi"/>
          <w:kern w:val="24"/>
          <w:sz w:val="32"/>
          <w:szCs w:val="32"/>
        </w:rPr>
        <w:t xml:space="preserve"> to give the reader more details about it.</w:t>
      </w:r>
    </w:p>
    <w:p w14:paraId="648AD7E6" w14:textId="3D897409" w:rsidR="0034759C" w:rsidRDefault="0034759C" w:rsidP="00B42D3C">
      <w:pPr>
        <w:kinsoku w:val="0"/>
        <w:overflowPunct w:val="0"/>
        <w:textAlignment w:val="baseline"/>
        <w:rPr>
          <w:rFonts w:asciiTheme="minorHAnsi" w:hAnsiTheme="minorHAnsi" w:cstheme="minorHAnsi"/>
          <w:kern w:val="24"/>
          <w:sz w:val="32"/>
          <w:szCs w:val="32"/>
        </w:rPr>
      </w:pPr>
    </w:p>
    <w:p w14:paraId="5D35632C" w14:textId="005A9EF5" w:rsidR="0034759C" w:rsidRDefault="0034759C" w:rsidP="00B42D3C">
      <w:pPr>
        <w:kinsoku w:val="0"/>
        <w:overflowPunct w:val="0"/>
        <w:textAlignment w:val="baseline"/>
        <w:rPr>
          <w:rFonts w:asciiTheme="minorHAnsi" w:hAnsiTheme="minorHAnsi" w:cstheme="minorHAnsi"/>
          <w:b/>
          <w:bCs/>
          <w:kern w:val="24"/>
          <w:sz w:val="32"/>
          <w:szCs w:val="32"/>
        </w:rPr>
      </w:pPr>
      <w:r w:rsidRPr="0034759C">
        <w:rPr>
          <w:rFonts w:asciiTheme="minorHAnsi" w:hAnsiTheme="minorHAnsi" w:cstheme="minorHAnsi"/>
          <w:b/>
          <w:bCs/>
          <w:kern w:val="24"/>
          <w:sz w:val="32"/>
          <w:szCs w:val="32"/>
        </w:rPr>
        <w:t>Task 1 (</w:t>
      </w:r>
      <w:r w:rsidRPr="0034759C">
        <w:rPr>
          <w:rFonts w:asciiTheme="minorHAnsi" w:hAnsiTheme="minorHAnsi" w:cstheme="minorHAnsi"/>
          <w:b/>
          <w:bCs/>
          <w:color w:val="00B050"/>
          <w:kern w:val="24"/>
          <w:sz w:val="32"/>
          <w:szCs w:val="32"/>
        </w:rPr>
        <w:t>Green</w:t>
      </w:r>
      <w:r w:rsidRPr="0034759C">
        <w:rPr>
          <w:rFonts w:asciiTheme="minorHAnsi" w:hAnsiTheme="minorHAnsi" w:cstheme="minorHAnsi"/>
          <w:b/>
          <w:bCs/>
          <w:kern w:val="24"/>
          <w:sz w:val="32"/>
          <w:szCs w:val="32"/>
        </w:rPr>
        <w:t>)</w:t>
      </w:r>
    </w:p>
    <w:p w14:paraId="2F90CDB5" w14:textId="77777777" w:rsidR="0034759C" w:rsidRDefault="0034759C" w:rsidP="00B42D3C">
      <w:pPr>
        <w:kinsoku w:val="0"/>
        <w:overflowPunct w:val="0"/>
        <w:textAlignment w:val="baseline"/>
        <w:rPr>
          <w:rFonts w:asciiTheme="minorHAnsi" w:hAnsiTheme="minorHAnsi" w:cstheme="minorHAnsi"/>
          <w:b/>
          <w:bCs/>
          <w:kern w:val="24"/>
          <w:sz w:val="32"/>
          <w:szCs w:val="32"/>
        </w:rPr>
      </w:pPr>
    </w:p>
    <w:p w14:paraId="2262E41D" w14:textId="32E95CD3" w:rsidR="0034759C" w:rsidRPr="0034759C" w:rsidRDefault="0034759C" w:rsidP="00B42D3C">
      <w:pPr>
        <w:kinsoku w:val="0"/>
        <w:overflowPunct w:val="0"/>
        <w:textAlignment w:val="baseline"/>
        <w:rPr>
          <w:rFonts w:asciiTheme="minorHAnsi" w:hAnsiTheme="minorHAnsi" w:cstheme="minorHAnsi"/>
          <w:b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3D9AD8F4" wp14:editId="107686E7">
            <wp:extent cx="6360653" cy="3826649"/>
            <wp:effectExtent l="0" t="0" r="254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577" t="17821" r="31077" b="39588"/>
                    <a:stretch/>
                  </pic:blipFill>
                  <pic:spPr bwMode="auto">
                    <a:xfrm>
                      <a:off x="0" y="0"/>
                      <a:ext cx="6395404" cy="384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ABE1C" w14:textId="77777777" w:rsidR="00DB5205" w:rsidRPr="00DB5205" w:rsidRDefault="00DB5205" w:rsidP="00B42D3C">
      <w:pPr>
        <w:kinsoku w:val="0"/>
        <w:overflowPunct w:val="0"/>
        <w:textAlignment w:val="baseline"/>
        <w:rPr>
          <w:rFonts w:asciiTheme="minorHAnsi" w:hAnsiTheme="minorHAnsi" w:cstheme="minorHAnsi"/>
          <w:sz w:val="32"/>
          <w:szCs w:val="32"/>
        </w:rPr>
      </w:pPr>
    </w:p>
    <w:p w14:paraId="79DF2DC8" w14:textId="52ED32B6" w:rsidR="0034759C" w:rsidRDefault="0034759C" w:rsidP="00BB6798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Write five sentences of your own containing expanded noun phrases.</w:t>
      </w:r>
    </w:p>
    <w:p w14:paraId="70BF5724" w14:textId="777EF6E9" w:rsidR="0034759C" w:rsidRDefault="0034759C" w:rsidP="00BB679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CD34C24" w14:textId="7162ABAC" w:rsidR="0034759C" w:rsidRPr="0034759C" w:rsidRDefault="0034759C" w:rsidP="0034759C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FF56FDA" w14:textId="184C38B3" w:rsidR="0010549E" w:rsidRDefault="0034759C" w:rsidP="00BB679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34759C"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2 (</w:t>
      </w:r>
      <w:r w:rsidRPr="0034759C">
        <w:rPr>
          <w:rFonts w:asciiTheme="minorHAnsi" w:hAnsiTheme="minorHAnsi" w:cstheme="minorHAnsi"/>
          <w:b/>
          <w:bCs/>
          <w:color w:val="FFC000" w:themeColor="accent4"/>
          <w:sz w:val="32"/>
          <w:szCs w:val="32"/>
        </w:rPr>
        <w:t>Amber</w:t>
      </w:r>
      <w:r w:rsidRPr="0034759C">
        <w:rPr>
          <w:rFonts w:asciiTheme="minorHAnsi" w:hAnsiTheme="minorHAnsi" w:cstheme="minorHAnsi"/>
          <w:b/>
          <w:bCs/>
          <w:sz w:val="32"/>
          <w:szCs w:val="32"/>
        </w:rPr>
        <w:t>)</w:t>
      </w:r>
    </w:p>
    <w:p w14:paraId="4BAA9255" w14:textId="69BCB206" w:rsidR="0034759C" w:rsidRDefault="0034759C" w:rsidP="00BB679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70686A5" w14:textId="3B3741EB" w:rsidR="0034759C" w:rsidRDefault="0034759C" w:rsidP="00BB6798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CAA66F" wp14:editId="21A7BED0">
            <wp:extent cx="6177963" cy="5192883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038" t="15841" r="31349" b="24239"/>
                    <a:stretch/>
                  </pic:blipFill>
                  <pic:spPr bwMode="auto">
                    <a:xfrm>
                      <a:off x="0" y="0"/>
                      <a:ext cx="6263125" cy="526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2994C" w14:textId="365FD645" w:rsidR="0034759C" w:rsidRDefault="0034759C" w:rsidP="0034759C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Write five sentences of your own containing expanded noun phrases.</w:t>
      </w:r>
    </w:p>
    <w:p w14:paraId="51E8B63A" w14:textId="331FAA57" w:rsidR="0034759C" w:rsidRPr="0034759C" w:rsidRDefault="0034759C" w:rsidP="0034759C">
      <w:pPr>
        <w:shd w:val="clear" w:color="auto" w:fill="FFE599" w:themeFill="accent4" w:themeFillTint="66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C6B28CC" w14:textId="43732A30" w:rsidR="0034759C" w:rsidRDefault="0034759C" w:rsidP="0034759C">
      <w:pPr>
        <w:shd w:val="clear" w:color="auto" w:fill="FFE599" w:themeFill="accent4" w:themeFillTint="66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A79A95E" w14:textId="78632FAC" w:rsidR="0034759C" w:rsidRDefault="0034759C" w:rsidP="0034759C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34759C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Task 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Pr="0034759C"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Pr="0034759C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 w:rsidRPr="0034759C">
        <w:rPr>
          <w:rFonts w:asciiTheme="minorHAnsi" w:hAnsiTheme="minorHAnsi" w:cstheme="minorHAnsi"/>
          <w:b/>
          <w:bCs/>
          <w:sz w:val="32"/>
          <w:szCs w:val="32"/>
        </w:rPr>
        <w:t>)</w:t>
      </w:r>
    </w:p>
    <w:p w14:paraId="72816B6E" w14:textId="6A035A43" w:rsidR="0034759C" w:rsidRDefault="0034759C" w:rsidP="0034759C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1DAAAD8F" w14:textId="7E401846" w:rsidR="0034759C" w:rsidRDefault="0034759C" w:rsidP="0034759C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F02D76" wp14:editId="1053EFDC">
            <wp:extent cx="5925600" cy="52634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916" t="17858" r="30759" b="17654"/>
                    <a:stretch/>
                  </pic:blipFill>
                  <pic:spPr bwMode="auto">
                    <a:xfrm>
                      <a:off x="0" y="0"/>
                      <a:ext cx="5951618" cy="528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EE159" w14:textId="77777777" w:rsidR="004851B8" w:rsidRDefault="0034759C" w:rsidP="004851B8">
      <w:pPr>
        <w:rPr>
          <w:rFonts w:asciiTheme="minorHAnsi" w:hAnsiTheme="minorHAnsi" w:cstheme="minorHAnsi"/>
          <w:sz w:val="32"/>
          <w:szCs w:val="32"/>
        </w:rPr>
      </w:pPr>
      <w:r w:rsidRPr="004851B8">
        <w:rPr>
          <w:rFonts w:asciiTheme="minorHAnsi" w:hAnsiTheme="minorHAnsi" w:cstheme="minorHAnsi"/>
          <w:b/>
          <w:bCs/>
          <w:sz w:val="32"/>
          <w:szCs w:val="32"/>
        </w:rPr>
        <w:t>Remember: A prepositional phrase is</w:t>
      </w:r>
      <w:r w:rsidR="004851B8" w:rsidRPr="004851B8">
        <w:rPr>
          <w:rFonts w:asciiTheme="minorHAnsi" w:hAnsiTheme="minorHAnsi" w:cstheme="minorHAnsi"/>
          <w:b/>
          <w:bCs/>
          <w:sz w:val="32"/>
          <w:szCs w:val="32"/>
        </w:rPr>
        <w:t xml:space="preserve"> a phrase that begins with a </w:t>
      </w:r>
      <w:r w:rsidR="004851B8" w:rsidRPr="004851B8">
        <w:rPr>
          <w:rFonts w:asciiTheme="minorHAnsi" w:hAnsiTheme="minorHAnsi" w:cstheme="minorHAnsi"/>
          <w:b/>
          <w:bCs/>
          <w:color w:val="7030A0"/>
          <w:sz w:val="32"/>
          <w:szCs w:val="32"/>
        </w:rPr>
        <w:t>preposition</w:t>
      </w:r>
      <w:r w:rsidR="004851B8" w:rsidRPr="004851B8">
        <w:rPr>
          <w:rFonts w:asciiTheme="minorHAnsi" w:hAnsiTheme="minorHAnsi" w:cstheme="minorHAnsi"/>
          <w:sz w:val="32"/>
          <w:szCs w:val="32"/>
        </w:rPr>
        <w:t xml:space="preserve"> </w:t>
      </w:r>
      <w:r w:rsidR="004851B8" w:rsidRPr="004851B8">
        <w:rPr>
          <w:rFonts w:asciiTheme="minorHAnsi" w:hAnsiTheme="minorHAnsi" w:cstheme="minorHAnsi"/>
          <w:b/>
          <w:bCs/>
          <w:sz w:val="32"/>
          <w:szCs w:val="32"/>
        </w:rPr>
        <w:t xml:space="preserve">and ends in a </w:t>
      </w:r>
      <w:r w:rsidR="004851B8" w:rsidRPr="004851B8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noun</w:t>
      </w:r>
      <w:r w:rsidR="004851B8" w:rsidRPr="004851B8">
        <w:rPr>
          <w:rFonts w:asciiTheme="minorHAnsi" w:hAnsiTheme="minorHAnsi" w:cstheme="minorHAnsi"/>
          <w:sz w:val="32"/>
          <w:szCs w:val="32"/>
        </w:rPr>
        <w:t xml:space="preserve"> e.g. </w:t>
      </w:r>
    </w:p>
    <w:p w14:paraId="11F42867" w14:textId="2A728AAD" w:rsidR="004851B8" w:rsidRPr="004851B8" w:rsidRDefault="004851B8" w:rsidP="004851B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According</w:t>
      </w:r>
      <w:r w:rsidRPr="004851B8">
        <w:rPr>
          <w:rFonts w:asciiTheme="minorHAnsi" w:hAnsiTheme="minorHAnsi" w:cstheme="minorHAnsi"/>
          <w:color w:val="333333"/>
        </w:rPr>
        <w:t xml:space="preserve"> to the </w:t>
      </w:r>
      <w:r w:rsidRPr="004851B8">
        <w:rPr>
          <w:rFonts w:asciiTheme="minorHAnsi" w:hAnsiTheme="minorHAnsi" w:cstheme="minorHAnsi"/>
          <w:color w:val="FF0000"/>
        </w:rPr>
        <w:t>weather forecast</w:t>
      </w:r>
    </w:p>
    <w:p w14:paraId="54B47918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After</w:t>
      </w:r>
      <w:r w:rsidRPr="004851B8">
        <w:rPr>
          <w:rFonts w:asciiTheme="minorHAnsi" w:hAnsiTheme="minorHAnsi" w:cstheme="minorHAnsi"/>
          <w:color w:val="333333"/>
        </w:rPr>
        <w:t xml:space="preserve"> many </w:t>
      </w:r>
      <w:r w:rsidRPr="004851B8">
        <w:rPr>
          <w:rFonts w:asciiTheme="minorHAnsi" w:hAnsiTheme="minorHAnsi" w:cstheme="minorHAnsi"/>
          <w:color w:val="FF0000"/>
        </w:rPr>
        <w:t>tries</w:t>
      </w:r>
    </w:p>
    <w:p w14:paraId="6848FC86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Around</w:t>
      </w:r>
      <w:r w:rsidRPr="004851B8">
        <w:rPr>
          <w:rFonts w:asciiTheme="minorHAnsi" w:hAnsiTheme="minorHAnsi" w:cstheme="minorHAnsi"/>
          <w:color w:val="333333"/>
        </w:rPr>
        <w:t xml:space="preserve"> the </w:t>
      </w:r>
      <w:r w:rsidRPr="004851B8">
        <w:rPr>
          <w:rFonts w:asciiTheme="minorHAnsi" w:hAnsiTheme="minorHAnsi" w:cstheme="minorHAnsi"/>
          <w:color w:val="FF0000"/>
        </w:rPr>
        <w:t>world</w:t>
      </w:r>
    </w:p>
    <w:p w14:paraId="530C853C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Before</w:t>
      </w:r>
      <w:r w:rsidRPr="00B15B48">
        <w:rPr>
          <w:rFonts w:asciiTheme="minorHAnsi" w:hAnsiTheme="minorHAnsi" w:cstheme="minorHAnsi"/>
          <w:color w:val="7030A0"/>
        </w:rPr>
        <w:t> </w:t>
      </w:r>
      <w:r w:rsidRPr="004851B8">
        <w:rPr>
          <w:rFonts w:asciiTheme="minorHAnsi" w:hAnsiTheme="minorHAnsi" w:cstheme="minorHAnsi"/>
          <w:color w:val="333333"/>
        </w:rPr>
        <w:t xml:space="preserve">we start the </w:t>
      </w:r>
      <w:r w:rsidRPr="004851B8">
        <w:rPr>
          <w:rFonts w:asciiTheme="minorHAnsi" w:hAnsiTheme="minorHAnsi" w:cstheme="minorHAnsi"/>
          <w:color w:val="FF0000"/>
        </w:rPr>
        <w:t>meeting</w:t>
      </w:r>
    </w:p>
    <w:p w14:paraId="22601F7F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Between</w:t>
      </w:r>
      <w:r w:rsidRPr="004851B8">
        <w:rPr>
          <w:rFonts w:asciiTheme="minorHAnsi" w:hAnsiTheme="minorHAnsi" w:cstheme="minorHAnsi"/>
          <w:color w:val="333333"/>
        </w:rPr>
        <w:t xml:space="preserve"> a </w:t>
      </w:r>
      <w:r w:rsidRPr="004851B8">
        <w:rPr>
          <w:rFonts w:asciiTheme="minorHAnsi" w:hAnsiTheme="minorHAnsi" w:cstheme="minorHAnsi"/>
        </w:rPr>
        <w:t>rock</w:t>
      </w:r>
      <w:r w:rsidRPr="004851B8">
        <w:rPr>
          <w:rFonts w:asciiTheme="minorHAnsi" w:hAnsiTheme="minorHAnsi" w:cstheme="minorHAnsi"/>
          <w:color w:val="FF0000"/>
        </w:rPr>
        <w:t xml:space="preserve"> </w:t>
      </w:r>
      <w:r w:rsidRPr="004851B8">
        <w:rPr>
          <w:rFonts w:asciiTheme="minorHAnsi" w:hAnsiTheme="minorHAnsi" w:cstheme="minorHAnsi"/>
          <w:color w:val="333333"/>
        </w:rPr>
        <w:t xml:space="preserve">and a hard </w:t>
      </w:r>
      <w:r w:rsidRPr="004851B8">
        <w:rPr>
          <w:rFonts w:asciiTheme="minorHAnsi" w:hAnsiTheme="minorHAnsi" w:cstheme="minorHAnsi"/>
          <w:color w:val="FF0000"/>
        </w:rPr>
        <w:t>place</w:t>
      </w:r>
    </w:p>
    <w:p w14:paraId="5CA516AA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By</w:t>
      </w:r>
      <w:r w:rsidRPr="004851B8">
        <w:rPr>
          <w:rFonts w:asciiTheme="minorHAnsi" w:hAnsiTheme="minorHAnsi" w:cstheme="minorHAnsi"/>
          <w:color w:val="333333"/>
        </w:rPr>
        <w:t xml:space="preserve"> the light of the </w:t>
      </w:r>
      <w:r w:rsidRPr="004851B8">
        <w:rPr>
          <w:rFonts w:asciiTheme="minorHAnsi" w:hAnsiTheme="minorHAnsi" w:cstheme="minorHAnsi"/>
          <w:color w:val="FF0000"/>
        </w:rPr>
        <w:t>moon</w:t>
      </w:r>
    </w:p>
    <w:p w14:paraId="44635532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Like</w:t>
      </w:r>
      <w:r w:rsidRPr="004851B8">
        <w:rPr>
          <w:rFonts w:asciiTheme="minorHAnsi" w:hAnsiTheme="minorHAnsi" w:cstheme="minorHAnsi"/>
          <w:color w:val="333333"/>
        </w:rPr>
        <w:t xml:space="preserve"> a beautiful </w:t>
      </w:r>
      <w:r w:rsidRPr="004851B8">
        <w:rPr>
          <w:rFonts w:asciiTheme="minorHAnsi" w:hAnsiTheme="minorHAnsi" w:cstheme="minorHAnsi"/>
          <w:color w:val="FF0000"/>
        </w:rPr>
        <w:t>swan</w:t>
      </w:r>
    </w:p>
    <w:p w14:paraId="31C8260C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B15B48">
        <w:rPr>
          <w:rStyle w:val="Strong"/>
          <w:rFonts w:asciiTheme="minorHAnsi" w:hAnsiTheme="minorHAnsi" w:cstheme="minorHAnsi"/>
          <w:color w:val="7030A0"/>
        </w:rPr>
        <w:t>Near</w:t>
      </w:r>
      <w:r w:rsidRPr="004851B8">
        <w:rPr>
          <w:rFonts w:asciiTheme="minorHAnsi" w:hAnsiTheme="minorHAnsi" w:cstheme="minorHAnsi"/>
          <w:color w:val="333333"/>
        </w:rPr>
        <w:t xml:space="preserve"> the </w:t>
      </w:r>
      <w:r w:rsidRPr="004851B8">
        <w:rPr>
          <w:rFonts w:asciiTheme="minorHAnsi" w:hAnsiTheme="minorHAnsi" w:cstheme="minorHAnsi"/>
          <w:color w:val="FF0000"/>
        </w:rPr>
        <w:t>ocean</w:t>
      </w:r>
    </w:p>
    <w:p w14:paraId="4F476552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FF0000"/>
        </w:rPr>
      </w:pPr>
      <w:r w:rsidRPr="006279C9">
        <w:rPr>
          <w:rStyle w:val="Strong"/>
          <w:rFonts w:asciiTheme="minorHAnsi" w:hAnsiTheme="minorHAnsi" w:cstheme="minorHAnsi"/>
          <w:color w:val="7030A0"/>
        </w:rPr>
        <w:t>Off</w:t>
      </w:r>
      <w:r w:rsidRPr="006279C9">
        <w:rPr>
          <w:rFonts w:asciiTheme="minorHAnsi" w:hAnsiTheme="minorHAnsi" w:cstheme="minorHAnsi"/>
          <w:color w:val="7030A0"/>
        </w:rPr>
        <w:t> </w:t>
      </w:r>
      <w:r w:rsidRPr="004851B8">
        <w:rPr>
          <w:rFonts w:asciiTheme="minorHAnsi" w:hAnsiTheme="minorHAnsi" w:cstheme="minorHAnsi"/>
          <w:color w:val="333333"/>
        </w:rPr>
        <w:t xml:space="preserve">the </w:t>
      </w:r>
      <w:r w:rsidRPr="004851B8">
        <w:rPr>
          <w:rFonts w:asciiTheme="minorHAnsi" w:hAnsiTheme="minorHAnsi" w:cstheme="minorHAnsi"/>
          <w:color w:val="FF0000"/>
        </w:rPr>
        <w:t>top</w:t>
      </w:r>
    </w:p>
    <w:p w14:paraId="0106DD53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6279C9">
        <w:rPr>
          <w:rStyle w:val="Strong"/>
          <w:rFonts w:asciiTheme="minorHAnsi" w:hAnsiTheme="minorHAnsi" w:cstheme="minorHAnsi"/>
          <w:color w:val="7030A0"/>
        </w:rPr>
        <w:t>Out</w:t>
      </w:r>
      <w:r w:rsidRPr="004851B8">
        <w:rPr>
          <w:rFonts w:asciiTheme="minorHAnsi" w:hAnsiTheme="minorHAnsi" w:cstheme="minorHAnsi"/>
          <w:color w:val="333333"/>
        </w:rPr>
        <w:t xml:space="preserve"> the </w:t>
      </w:r>
      <w:r w:rsidRPr="004851B8">
        <w:rPr>
          <w:rFonts w:asciiTheme="minorHAnsi" w:hAnsiTheme="minorHAnsi" w:cstheme="minorHAnsi"/>
          <w:color w:val="FF0000"/>
        </w:rPr>
        <w:t>door</w:t>
      </w:r>
    </w:p>
    <w:p w14:paraId="7F656728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6279C9">
        <w:rPr>
          <w:rStyle w:val="Strong"/>
          <w:rFonts w:asciiTheme="minorHAnsi" w:hAnsiTheme="minorHAnsi" w:cstheme="minorHAnsi"/>
          <w:color w:val="7030A0"/>
        </w:rPr>
        <w:t>Through</w:t>
      </w:r>
      <w:r w:rsidRPr="004851B8">
        <w:rPr>
          <w:rFonts w:asciiTheme="minorHAnsi" w:hAnsiTheme="minorHAnsi" w:cstheme="minorHAnsi"/>
          <w:color w:val="333333"/>
        </w:rPr>
        <w:t xml:space="preserve"> the </w:t>
      </w:r>
      <w:r w:rsidRPr="00B15B48">
        <w:rPr>
          <w:rFonts w:asciiTheme="minorHAnsi" w:hAnsiTheme="minorHAnsi" w:cstheme="minorHAnsi"/>
          <w:color w:val="FF0000"/>
        </w:rPr>
        <w:t>looking glass</w:t>
      </w:r>
    </w:p>
    <w:p w14:paraId="70335799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6279C9">
        <w:rPr>
          <w:rStyle w:val="Strong"/>
          <w:rFonts w:asciiTheme="minorHAnsi" w:hAnsiTheme="minorHAnsi" w:cstheme="minorHAnsi"/>
          <w:color w:val="7030A0"/>
        </w:rPr>
        <w:t>Throughout</w:t>
      </w:r>
      <w:r w:rsidRPr="004851B8">
        <w:rPr>
          <w:rFonts w:asciiTheme="minorHAnsi" w:hAnsiTheme="minorHAnsi" w:cstheme="minorHAnsi"/>
          <w:color w:val="333333"/>
        </w:rPr>
        <w:t xml:space="preserve"> the thick </w:t>
      </w:r>
      <w:r w:rsidRPr="00B15B48">
        <w:rPr>
          <w:rFonts w:asciiTheme="minorHAnsi" w:hAnsiTheme="minorHAnsi" w:cstheme="minorHAnsi"/>
          <w:color w:val="FF0000"/>
        </w:rPr>
        <w:t>forest</w:t>
      </w:r>
    </w:p>
    <w:p w14:paraId="7CB48DE0" w14:textId="77777777" w:rsidR="004851B8" w:rsidRPr="004851B8" w:rsidRDefault="004851B8" w:rsidP="004851B8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color w:val="333333"/>
        </w:rPr>
      </w:pPr>
      <w:r w:rsidRPr="006279C9">
        <w:rPr>
          <w:rStyle w:val="Strong"/>
          <w:rFonts w:asciiTheme="minorHAnsi" w:hAnsiTheme="minorHAnsi" w:cstheme="minorHAnsi"/>
          <w:color w:val="7030A0"/>
        </w:rPr>
        <w:t>To</w:t>
      </w:r>
      <w:r w:rsidRPr="006279C9">
        <w:rPr>
          <w:rFonts w:asciiTheme="minorHAnsi" w:hAnsiTheme="minorHAnsi" w:cstheme="minorHAnsi"/>
          <w:color w:val="7030A0"/>
        </w:rPr>
        <w:t> </w:t>
      </w:r>
      <w:r w:rsidRPr="004851B8">
        <w:rPr>
          <w:rFonts w:asciiTheme="minorHAnsi" w:hAnsiTheme="minorHAnsi" w:cstheme="minorHAnsi"/>
          <w:color w:val="333333"/>
        </w:rPr>
        <w:t xml:space="preserve">the </w:t>
      </w:r>
      <w:r w:rsidRPr="00B15B48">
        <w:rPr>
          <w:rFonts w:asciiTheme="minorHAnsi" w:hAnsiTheme="minorHAnsi" w:cstheme="minorHAnsi"/>
          <w:color w:val="FF0000"/>
        </w:rPr>
        <w:t>amusement park</w:t>
      </w:r>
    </w:p>
    <w:p w14:paraId="72DC0906" w14:textId="3C4F467D" w:rsidR="006279C9" w:rsidRDefault="006279C9" w:rsidP="006279C9">
      <w:pPr>
        <w:ind w:left="360"/>
        <w:rPr>
          <w:rFonts w:asciiTheme="minorHAnsi" w:hAnsiTheme="minorHAnsi" w:cstheme="minorHAnsi"/>
          <w:b/>
          <w:bCs/>
          <w:sz w:val="32"/>
          <w:szCs w:val="32"/>
        </w:rPr>
      </w:pPr>
      <w:r w:rsidRPr="006279C9"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Write </w:t>
      </w:r>
      <w:r>
        <w:rPr>
          <w:rFonts w:asciiTheme="minorHAnsi" w:hAnsiTheme="minorHAnsi" w:cstheme="minorHAnsi"/>
          <w:b/>
          <w:bCs/>
          <w:sz w:val="32"/>
          <w:szCs w:val="32"/>
        </w:rPr>
        <w:t>ten</w:t>
      </w:r>
      <w:r w:rsidRPr="006279C9">
        <w:rPr>
          <w:rFonts w:asciiTheme="minorHAnsi" w:hAnsiTheme="minorHAnsi" w:cstheme="minorHAnsi"/>
          <w:b/>
          <w:bCs/>
          <w:sz w:val="32"/>
          <w:szCs w:val="32"/>
        </w:rPr>
        <w:t xml:space="preserve"> sentences of your own containing expanded noun phrases.</w:t>
      </w:r>
    </w:p>
    <w:p w14:paraId="48500280" w14:textId="77777777" w:rsidR="006279C9" w:rsidRPr="006279C9" w:rsidRDefault="006279C9" w:rsidP="006279C9">
      <w:pPr>
        <w:ind w:left="360"/>
        <w:rPr>
          <w:rFonts w:asciiTheme="minorHAnsi" w:hAnsiTheme="minorHAnsi" w:cstheme="minorHAnsi"/>
          <w:b/>
          <w:bCs/>
          <w:sz w:val="32"/>
          <w:szCs w:val="32"/>
        </w:rPr>
      </w:pPr>
    </w:p>
    <w:p w14:paraId="34267842" w14:textId="77777777" w:rsidR="006279C9" w:rsidRPr="006279C9" w:rsidRDefault="006279C9" w:rsidP="006279C9">
      <w:pPr>
        <w:shd w:val="clear" w:color="auto" w:fill="FFCCFF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01009B7" w14:textId="77777777" w:rsidR="006279C9" w:rsidRPr="006279C9" w:rsidRDefault="006279C9" w:rsidP="006279C9">
      <w:pPr>
        <w:shd w:val="clear" w:color="auto" w:fill="FFCCFF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2518459" w14:textId="77777777" w:rsidR="006279C9" w:rsidRPr="006279C9" w:rsidRDefault="006279C9" w:rsidP="006279C9">
      <w:pPr>
        <w:pBdr>
          <w:bottom w:val="single" w:sz="6" w:space="1" w:color="auto"/>
        </w:pBdr>
        <w:shd w:val="clear" w:color="auto" w:fill="FFCCFF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862CB05" w14:textId="185C64BB" w:rsidR="006272C7" w:rsidRDefault="006272C7" w:rsidP="006272C7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2B911CFF" w14:textId="79122BEA" w:rsidR="006272C7" w:rsidRDefault="006272C7" w:rsidP="006272C7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92BA293" w14:textId="2A08B0E7" w:rsidR="006272C7" w:rsidRDefault="006272C7" w:rsidP="006272C7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60E6C4B6" w14:textId="60393728" w:rsidR="00A2569A" w:rsidRDefault="00A2569A" w:rsidP="00A2569A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lastRenderedPageBreak/>
        <w:t xml:space="preserve">LO: To be able to identify grammatical features used to make sentences more interesting – 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>Subordinating Conjunctions</w:t>
      </w:r>
    </w:p>
    <w:p w14:paraId="101569FD" w14:textId="7ECB744B" w:rsidR="00A2569A" w:rsidRDefault="00A2569A" w:rsidP="00A2569A">
      <w:pPr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208FC9A8" w14:textId="3D659AD4" w:rsidR="00A2569A" w:rsidRDefault="00A2569A" w:rsidP="00A2569A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else can we do to make our sentences more interesting and more informative?</w:t>
      </w:r>
    </w:p>
    <w:p w14:paraId="4737F518" w14:textId="34270486" w:rsidR="00A2569A" w:rsidRDefault="00A2569A" w:rsidP="00A2569A">
      <w:pPr>
        <w:rPr>
          <w:rFonts w:asciiTheme="minorHAnsi" w:hAnsiTheme="minorHAnsi" w:cstheme="minorHAnsi"/>
          <w:sz w:val="32"/>
          <w:szCs w:val="32"/>
        </w:rPr>
      </w:pPr>
    </w:p>
    <w:p w14:paraId="48C26300" w14:textId="2AF9571B" w:rsidR="00A2569A" w:rsidRDefault="00A2569A" w:rsidP="00A2569A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We could add a subordinating conjunction. What is this?</w:t>
      </w:r>
    </w:p>
    <w:p w14:paraId="3A8F631D" w14:textId="77777777" w:rsidR="00700BBF" w:rsidRDefault="00700BBF" w:rsidP="00A2569A">
      <w:pPr>
        <w:rPr>
          <w:rFonts w:asciiTheme="minorHAnsi" w:hAnsiTheme="minorHAnsi" w:cstheme="minorHAnsi"/>
          <w:sz w:val="32"/>
          <w:szCs w:val="32"/>
        </w:rPr>
      </w:pPr>
    </w:p>
    <w:p w14:paraId="366D5CD0" w14:textId="0E05EFFF" w:rsidR="00A2569A" w:rsidRDefault="00A2569A" w:rsidP="00A2569A">
      <w:pPr>
        <w:rPr>
          <w:rFonts w:asciiTheme="minorHAnsi" w:hAnsiTheme="minorHAnsi" w:cstheme="minorHAnsi"/>
          <w:sz w:val="32"/>
          <w:szCs w:val="32"/>
        </w:rPr>
      </w:pPr>
      <w:r w:rsidRPr="00A2569A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825FF5" wp14:editId="22461F60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919330" cy="842400"/>
                <wp:effectExtent l="0" t="0" r="0" b="0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9330" cy="842400"/>
                        </a:xfrm>
                        <a:prstGeom prst="rect">
                          <a:avLst/>
                        </a:prstGeom>
                        <a:solidFill>
                          <a:srgbClr val="0095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D0E6E" w14:textId="0515A8CC" w:rsidR="00A2569A" w:rsidRPr="00A2569A" w:rsidRDefault="00A2569A" w:rsidP="00A2569A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A2569A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Subordinating conjunctions are the first words within a subordinate clause. Subordinate clauses do not make sense on their own</w:t>
                            </w:r>
                            <w:r w:rsidR="00700BBF">
                              <w:rPr>
                                <w:rFonts w:ascii="Calibri" w:hAnsi="Calibri" w:cs="Calibri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25FF5" id="_x0000_s1035" style="position:absolute;margin-left:0;margin-top:8pt;width:544.85pt;height:66.3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" fillcolor="#009541" stroked="f">
                <v:textbox inset="3mm,3mm,3mm,3mm">
                  <w:txbxContent>
                    <w:p w14:paraId="1F5D0E6E" w14:textId="0515A8CC" w:rsidR="00A2569A" w:rsidRPr="00A2569A" w:rsidRDefault="00A2569A" w:rsidP="00A2569A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A2569A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Subordinating conjunctions are the first words within a subordinate clause. Subordinate clauses do not make sense on their own</w:t>
                      </w:r>
                      <w:r w:rsidR="00700BBF">
                        <w:rPr>
                          <w:rFonts w:ascii="Calibri" w:hAnsi="Calibri" w:cs="Calibri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C47A95" w14:textId="1DF286CE" w:rsidR="00A2569A" w:rsidRPr="00493933" w:rsidRDefault="00A2569A" w:rsidP="00A2569A">
      <w:pPr>
        <w:rPr>
          <w:rFonts w:asciiTheme="minorHAnsi" w:hAnsiTheme="minorHAnsi" w:cstheme="minorHAnsi"/>
          <w:sz w:val="32"/>
          <w:szCs w:val="32"/>
        </w:rPr>
      </w:pPr>
    </w:p>
    <w:p w14:paraId="2A775D0B" w14:textId="7C4B2AB9" w:rsidR="006272C7" w:rsidRDefault="006272C7" w:rsidP="006272C7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6AB2EE5F" w14:textId="25FDEC3C" w:rsidR="00A2569A" w:rsidRDefault="00A2569A" w:rsidP="006272C7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09941EA" w14:textId="7CC06DF0" w:rsidR="00A2569A" w:rsidRDefault="00700BBF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BBB4BF" wp14:editId="150D35E0">
                <wp:simplePos x="0" y="0"/>
                <wp:positionH relativeFrom="margin">
                  <wp:posOffset>2448000</wp:posOffset>
                </wp:positionH>
                <wp:positionV relativeFrom="paragraph">
                  <wp:posOffset>285025</wp:posOffset>
                </wp:positionV>
                <wp:extent cx="957600" cy="380775"/>
                <wp:effectExtent l="0" t="0" r="13970" b="196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38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C6293" w14:textId="7FB10E97" w:rsidR="00A2569A" w:rsidRPr="00700BBF" w:rsidRDefault="00A2569A" w:rsidP="00700BB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</w:rPr>
                            </w:pPr>
                            <w:r w:rsidRPr="00700B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highlight w:val="yellow"/>
                              </w:rPr>
                              <w:t>Conjunction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B4BF" id="Text Box 35" o:spid="_x0000_s1036" type="#_x0000_t202" style="position:absolute;margin-left:192.75pt;margin-top:22.45pt;width:75.4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" fillcolor="white [3201]" strokeweight=".5pt">
                <v:textbox>
                  <w:txbxContent>
                    <w:p w14:paraId="564C6293" w14:textId="7FB10E97" w:rsidR="00A2569A" w:rsidRPr="00700BBF" w:rsidRDefault="00A2569A" w:rsidP="00700BBF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</w:rPr>
                      </w:pPr>
                      <w:r w:rsidRPr="00700BBF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highlight w:val="yellow"/>
                        </w:rPr>
                        <w:t>Conjunction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69A">
        <w:rPr>
          <w:rFonts w:asciiTheme="minorHAnsi" w:hAnsiTheme="minorHAnsi" w:cstheme="minorHAnsi"/>
          <w:sz w:val="32"/>
          <w:szCs w:val="32"/>
        </w:rPr>
        <w:t>Look at the example below:</w:t>
      </w:r>
    </w:p>
    <w:p w14:paraId="72243E36" w14:textId="2BCC96CA" w:rsidR="00A2569A" w:rsidRDefault="00A2569A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3A02D7FF" w14:textId="0BDC7874" w:rsidR="00A2569A" w:rsidRDefault="00A2569A" w:rsidP="00A2569A">
      <w:pPr>
        <w:spacing w:line="360" w:lineRule="auto"/>
        <w:rPr>
          <w:rFonts w:asciiTheme="minorHAnsi" w:hAnsiTheme="minorHAnsi" w:cstheme="minorHAnsi"/>
          <w:color w:val="00B050"/>
          <w:sz w:val="32"/>
          <w:szCs w:val="32"/>
        </w:rPr>
      </w:pPr>
      <w:r w:rsidRPr="00A2569A">
        <w:rPr>
          <w:rFonts w:asciiTheme="minorHAnsi" w:hAnsiTheme="minorHAnsi" w:cstheme="minorHAnsi"/>
          <w:sz w:val="32"/>
          <w:szCs w:val="32"/>
        </w:rPr>
        <w:t xml:space="preserve">Emily had wanted a pet elephant </w:t>
      </w:r>
      <w:r w:rsidRPr="00A2569A">
        <w:rPr>
          <w:rFonts w:asciiTheme="minorHAnsi" w:hAnsiTheme="minorHAnsi" w:cstheme="minorHAnsi"/>
          <w:b/>
          <w:bCs/>
          <w:color w:val="00B050"/>
          <w:sz w:val="32"/>
          <w:szCs w:val="32"/>
          <w:highlight w:val="yellow"/>
        </w:rPr>
        <w:t>since</w:t>
      </w:r>
      <w:r w:rsidRPr="00A2569A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she was a little girl</w:t>
      </w:r>
      <w:r w:rsidRPr="00A2569A">
        <w:rPr>
          <w:rFonts w:asciiTheme="minorHAnsi" w:hAnsiTheme="minorHAnsi" w:cstheme="minorHAnsi"/>
          <w:color w:val="00B050"/>
          <w:sz w:val="32"/>
          <w:szCs w:val="32"/>
        </w:rPr>
        <w:t>.</w:t>
      </w:r>
    </w:p>
    <w:p w14:paraId="681380C6" w14:textId="195C8135" w:rsidR="00700BBF" w:rsidRDefault="00700BBF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597B2" wp14:editId="283643EA">
                <wp:simplePos x="0" y="0"/>
                <wp:positionH relativeFrom="column">
                  <wp:posOffset>2900815</wp:posOffset>
                </wp:positionH>
                <wp:positionV relativeFrom="paragraph">
                  <wp:posOffset>7635</wp:posOffset>
                </wp:positionV>
                <wp:extent cx="1655445" cy="409575"/>
                <wp:effectExtent l="0" t="0" r="2095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1B4D4" w14:textId="24869E02" w:rsidR="00A2569A" w:rsidRPr="00A2569A" w:rsidRDefault="00A2569A" w:rsidP="00700BBF">
                            <w:pPr>
                              <w:shd w:val="clear" w:color="auto" w:fill="00B05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Subordinating </w:t>
                            </w:r>
                            <w:r w:rsidRPr="00A2569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97B2" id="Text Box 36" o:spid="_x0000_s1037" type="#_x0000_t202" style="position:absolute;margin-left:228.4pt;margin-top:.6pt;width:130.3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" fillcolor="white [3201]" strokeweight=".5pt">
                <v:textbox>
                  <w:txbxContent>
                    <w:p w14:paraId="7681B4D4" w14:textId="24869E02" w:rsidR="00A2569A" w:rsidRPr="00A2569A" w:rsidRDefault="00A2569A" w:rsidP="00700BBF">
                      <w:pPr>
                        <w:shd w:val="clear" w:color="auto" w:fill="00B05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Subordinating </w:t>
                      </w:r>
                      <w:r w:rsidRPr="00A2569A">
                        <w:rPr>
                          <w:rFonts w:asciiTheme="minorHAnsi" w:hAnsiTheme="minorHAnsi" w:cstheme="minorHAnsi"/>
                          <w:b/>
                          <w:bCs/>
                        </w:rPr>
                        <w:t>Clause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10B3CA" wp14:editId="50154B8D">
                <wp:simplePos x="0" y="0"/>
                <wp:positionH relativeFrom="column">
                  <wp:posOffset>791730</wp:posOffset>
                </wp:positionH>
                <wp:positionV relativeFrom="paragraph">
                  <wp:posOffset>7925</wp:posOffset>
                </wp:positionV>
                <wp:extent cx="971735" cy="409810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35" cy="409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DD5B4D" w14:textId="36EB9F19" w:rsidR="00A2569A" w:rsidRPr="00A2569A" w:rsidRDefault="00A256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2569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Main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B3CA" id="Text Box 34" o:spid="_x0000_s1038" type="#_x0000_t202" style="position:absolute;margin-left:62.35pt;margin-top:.6pt;width:76.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" fillcolor="white [3201]" strokeweight=".5pt">
                <v:textbox>
                  <w:txbxContent>
                    <w:p w14:paraId="3FDD5B4D" w14:textId="36EB9F19" w:rsidR="00A2569A" w:rsidRPr="00A2569A" w:rsidRDefault="00A2569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A2569A">
                        <w:rPr>
                          <w:rFonts w:asciiTheme="minorHAnsi" w:hAnsiTheme="minorHAnsi" w:cstheme="minorHAnsi"/>
                          <w:b/>
                          <w:bCs/>
                        </w:rPr>
                        <w:t>Main Clause</w:t>
                      </w:r>
                    </w:p>
                  </w:txbxContent>
                </v:textbox>
              </v:shape>
            </w:pict>
          </mc:Fallback>
        </mc:AlternateContent>
      </w:r>
    </w:p>
    <w:p w14:paraId="46D65C83" w14:textId="7BA4443F" w:rsidR="00700BBF" w:rsidRDefault="00700BBF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39A4AC5" w14:textId="053FF10E" w:rsidR="00700BBF" w:rsidRDefault="00700BBF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The phrase, ‘</w:t>
      </w:r>
      <w:r w:rsidR="005F5889">
        <w:rPr>
          <w:rFonts w:asciiTheme="minorHAnsi" w:hAnsiTheme="minorHAnsi" w:cstheme="minorHAnsi"/>
          <w:sz w:val="32"/>
          <w:szCs w:val="32"/>
        </w:rPr>
        <w:t>s</w:t>
      </w:r>
      <w:r>
        <w:rPr>
          <w:rFonts w:asciiTheme="minorHAnsi" w:hAnsiTheme="minorHAnsi" w:cstheme="minorHAnsi"/>
          <w:sz w:val="32"/>
          <w:szCs w:val="32"/>
        </w:rPr>
        <w:t>ince she was a little girl’, doesn’t make sense on it’s own. Therefore, it is a subordinate clause.</w:t>
      </w:r>
    </w:p>
    <w:p w14:paraId="7CF059B7" w14:textId="56933FD5" w:rsidR="001B68D1" w:rsidRDefault="001B68D1" w:rsidP="001B68D1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5A79C1" wp14:editId="203DEF85">
                <wp:simplePos x="0" y="0"/>
                <wp:positionH relativeFrom="margin">
                  <wp:posOffset>3175200</wp:posOffset>
                </wp:positionH>
                <wp:positionV relativeFrom="paragraph">
                  <wp:posOffset>1381765</wp:posOffset>
                </wp:positionV>
                <wp:extent cx="957600" cy="380775"/>
                <wp:effectExtent l="0" t="0" r="13970" b="196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38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8683E" w14:textId="77777777" w:rsidR="001B68D1" w:rsidRPr="00700BBF" w:rsidRDefault="001B68D1" w:rsidP="001B68D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</w:rPr>
                            </w:pPr>
                            <w:r w:rsidRPr="00700B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B050"/>
                                <w:highlight w:val="yellow"/>
                              </w:rPr>
                              <w:t>Conjunction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79C1" id="Text Box 37" o:spid="_x0000_s1039" type="#_x0000_t202" style="position:absolute;margin-left:250pt;margin-top:108.8pt;width:75.4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" fillcolor="white [3201]" strokeweight=".5pt">
                <v:textbox>
                  <w:txbxContent>
                    <w:p w14:paraId="7608683E" w14:textId="77777777" w:rsidR="001B68D1" w:rsidRPr="00700BBF" w:rsidRDefault="001B68D1" w:rsidP="001B68D1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</w:rPr>
                      </w:pPr>
                      <w:r w:rsidRPr="00700BBF">
                        <w:rPr>
                          <w:rFonts w:asciiTheme="minorHAnsi" w:hAnsiTheme="minorHAnsi" w:cstheme="minorHAnsi"/>
                          <w:b/>
                          <w:bCs/>
                          <w:color w:val="00B050"/>
                          <w:highlight w:val="yellow"/>
                        </w:rPr>
                        <w:t>Conjunction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BBF">
        <w:rPr>
          <w:rFonts w:asciiTheme="minorHAnsi" w:hAnsiTheme="minorHAnsi" w:cstheme="minorHAnsi"/>
          <w:sz w:val="32"/>
          <w:szCs w:val="32"/>
        </w:rPr>
        <w:t xml:space="preserve">Subordinate clauses add extra information to the main clause </w:t>
      </w:r>
      <w:r>
        <w:rPr>
          <w:rFonts w:asciiTheme="minorHAnsi" w:hAnsiTheme="minorHAnsi" w:cstheme="minorHAnsi"/>
          <w:sz w:val="32"/>
          <w:szCs w:val="32"/>
        </w:rPr>
        <w:t>to make the sentence more interesting or informative. For example, the subordinate clause below gives the reader more information about how long the couple danced:</w:t>
      </w:r>
    </w:p>
    <w:p w14:paraId="2BC253DF" w14:textId="3960EDE5" w:rsidR="001B68D1" w:rsidRDefault="001B68D1" w:rsidP="001B68D1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16167DC5" w14:textId="61EA2D42" w:rsidR="001B68D1" w:rsidRPr="001B68D1" w:rsidRDefault="001B68D1" w:rsidP="001B68D1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1B68D1">
        <w:rPr>
          <w:rFonts w:asciiTheme="minorHAnsi" w:hAnsiTheme="minorHAnsi" w:cstheme="minorHAnsi"/>
          <w:sz w:val="32"/>
          <w:szCs w:val="32"/>
        </w:rPr>
        <w:t xml:space="preserve">They danced together at the competition </w:t>
      </w:r>
      <w:r w:rsidRPr="001B68D1">
        <w:rPr>
          <w:rFonts w:asciiTheme="minorHAnsi" w:hAnsiTheme="minorHAnsi" w:cstheme="minorHAnsi"/>
          <w:b/>
          <w:bCs/>
          <w:color w:val="00B050"/>
          <w:sz w:val="32"/>
          <w:szCs w:val="32"/>
          <w:highlight w:val="yellow"/>
        </w:rPr>
        <w:t>until</w:t>
      </w:r>
      <w:r w:rsidRPr="001B68D1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the music stopped.</w:t>
      </w:r>
    </w:p>
    <w:p w14:paraId="212007D4" w14:textId="0203CE06" w:rsidR="001B68D1" w:rsidRDefault="001B68D1" w:rsidP="00A2569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3CB6B4" wp14:editId="0A8929D5">
                <wp:simplePos x="0" y="0"/>
                <wp:positionH relativeFrom="column">
                  <wp:posOffset>999550</wp:posOffset>
                </wp:positionH>
                <wp:positionV relativeFrom="paragraph">
                  <wp:posOffset>4640</wp:posOffset>
                </wp:positionV>
                <wp:extent cx="971735" cy="409810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735" cy="409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E7655" w14:textId="77777777" w:rsidR="001B68D1" w:rsidRPr="00A2569A" w:rsidRDefault="001B68D1" w:rsidP="001B68D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2569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Main 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B6B4" id="Text Box 39" o:spid="_x0000_s1040" type="#_x0000_t202" style="position:absolute;margin-left:78.7pt;margin-top:.35pt;width:76.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" fillcolor="white [3201]" strokeweight=".5pt">
                <v:textbox>
                  <w:txbxContent>
                    <w:p w14:paraId="5D5E7655" w14:textId="77777777" w:rsidR="001B68D1" w:rsidRPr="00A2569A" w:rsidRDefault="001B68D1" w:rsidP="001B68D1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A2569A">
                        <w:rPr>
                          <w:rFonts w:asciiTheme="minorHAnsi" w:hAnsiTheme="minorHAnsi" w:cstheme="minorHAnsi"/>
                          <w:b/>
                          <w:bCs/>
                        </w:rPr>
                        <w:t>Main Clause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53FCD2" wp14:editId="3DDE25BC">
                <wp:simplePos x="0" y="0"/>
                <wp:positionH relativeFrom="column">
                  <wp:posOffset>3541705</wp:posOffset>
                </wp:positionH>
                <wp:positionV relativeFrom="paragraph">
                  <wp:posOffset>4865</wp:posOffset>
                </wp:positionV>
                <wp:extent cx="1655445" cy="409575"/>
                <wp:effectExtent l="0" t="0" r="2095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A3EAA" w14:textId="77777777" w:rsidR="001B68D1" w:rsidRPr="00A2569A" w:rsidRDefault="001B68D1" w:rsidP="001B68D1">
                            <w:pPr>
                              <w:shd w:val="clear" w:color="auto" w:fill="00B05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Subordinating </w:t>
                            </w:r>
                            <w:r w:rsidRPr="00A2569A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Clause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FCD2" id="Text Box 38" o:spid="_x0000_s1041" type="#_x0000_t202" style="position:absolute;margin-left:278.85pt;margin-top:.4pt;width:130.3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" fillcolor="white [3201]" strokeweight=".5pt">
                <v:textbox>
                  <w:txbxContent>
                    <w:p w14:paraId="1E3A3EAA" w14:textId="77777777" w:rsidR="001B68D1" w:rsidRPr="00A2569A" w:rsidRDefault="001B68D1" w:rsidP="001B68D1">
                      <w:pPr>
                        <w:shd w:val="clear" w:color="auto" w:fill="00B05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Subordinating </w:t>
                      </w:r>
                      <w:r w:rsidRPr="00A2569A">
                        <w:rPr>
                          <w:rFonts w:asciiTheme="minorHAnsi" w:hAnsiTheme="minorHAnsi" w:cstheme="minorHAnsi"/>
                          <w:b/>
                          <w:bCs/>
                        </w:rPr>
                        <w:t>Clause</w:t>
                      </w:r>
                    </w:p>
                  </w:txbxContent>
                </v:textbox>
              </v:shape>
            </w:pict>
          </mc:Fallback>
        </mc:AlternateContent>
      </w:r>
    </w:p>
    <w:p w14:paraId="067F891A" w14:textId="42AB573E" w:rsidR="001B68D1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9D09D3"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1 (</w:t>
      </w:r>
      <w:r w:rsidRPr="009D09D3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9D09D3">
        <w:rPr>
          <w:rFonts w:asciiTheme="minorHAnsi" w:hAnsiTheme="minorHAnsi" w:cstheme="minorHAnsi"/>
          <w:b/>
          <w:bCs/>
          <w:sz w:val="32"/>
          <w:szCs w:val="32"/>
        </w:rPr>
        <w:t>)</w:t>
      </w:r>
    </w:p>
    <w:p w14:paraId="423EC0B6" w14:textId="69200797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77A052" wp14:editId="11EDC15F">
            <wp:extent cx="6112800" cy="7542492"/>
            <wp:effectExtent l="0" t="0" r="254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917" t="14492" r="33162" b="5336"/>
                    <a:stretch/>
                  </pic:blipFill>
                  <pic:spPr bwMode="auto">
                    <a:xfrm>
                      <a:off x="0" y="0"/>
                      <a:ext cx="6130514" cy="756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020E6" w14:textId="6DC4F5F6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381CD1D5" w14:textId="44AAAEC5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2FFA5F6" w14:textId="548E32B4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Task 2 </w:t>
      </w:r>
      <w:r w:rsidRPr="009D09D3">
        <w:rPr>
          <w:rFonts w:asciiTheme="minorHAnsi" w:hAnsiTheme="minorHAnsi" w:cstheme="minorHAnsi"/>
          <w:b/>
          <w:bCs/>
          <w:sz w:val="32"/>
          <w:szCs w:val="32"/>
        </w:rPr>
        <w:t>(</w:t>
      </w:r>
      <w:r w:rsidRPr="009D09D3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>
        <w:rPr>
          <w:rFonts w:asciiTheme="minorHAnsi" w:hAnsiTheme="minorHAnsi" w:cstheme="minorHAnsi"/>
          <w:b/>
          <w:bCs/>
          <w:sz w:val="32"/>
          <w:szCs w:val="32"/>
        </w:rPr>
        <w:t>)</w:t>
      </w:r>
    </w:p>
    <w:p w14:paraId="6E3C09BD" w14:textId="4DF34177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E761D6" wp14:editId="2A080F52">
            <wp:extent cx="6111773" cy="6811200"/>
            <wp:effectExtent l="0" t="0" r="381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544" t="21867" r="33531" b="10919"/>
                    <a:stretch/>
                  </pic:blipFill>
                  <pic:spPr bwMode="auto">
                    <a:xfrm>
                      <a:off x="0" y="0"/>
                      <a:ext cx="6139569" cy="68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62E11" w14:textId="77777777" w:rsidR="00965569" w:rsidRPr="0034759C" w:rsidRDefault="00965569" w:rsidP="00965569">
      <w:pPr>
        <w:shd w:val="clear" w:color="auto" w:fill="FFE599" w:themeFill="accent4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</w:t>
      </w:r>
    </w:p>
    <w:p w14:paraId="32D20DDB" w14:textId="77777777" w:rsidR="00965569" w:rsidRDefault="00965569" w:rsidP="00965569">
      <w:pPr>
        <w:shd w:val="clear" w:color="auto" w:fill="FFE599" w:themeFill="accent4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E562468" w14:textId="77777777" w:rsidR="00965569" w:rsidRDefault="00965569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4F0B61D2" w14:textId="1240785C" w:rsidR="009D09D3" w:rsidRDefault="009D09D3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3 (</w:t>
      </w:r>
      <w:r w:rsidRPr="009D09D3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>
        <w:rPr>
          <w:rFonts w:asciiTheme="minorHAnsi" w:hAnsiTheme="minorHAnsi" w:cstheme="minorHAnsi"/>
          <w:b/>
          <w:bCs/>
          <w:sz w:val="32"/>
          <w:szCs w:val="32"/>
        </w:rPr>
        <w:t>)</w:t>
      </w:r>
    </w:p>
    <w:p w14:paraId="58D892D9" w14:textId="60E8E668" w:rsidR="00965569" w:rsidRDefault="00965569" w:rsidP="00A2569A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FEC4D1" wp14:editId="28625F25">
            <wp:extent cx="6382656" cy="5061600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684" t="23568" r="31263" b="20282"/>
                    <a:stretch/>
                  </pic:blipFill>
                  <pic:spPr bwMode="auto">
                    <a:xfrm>
                      <a:off x="0" y="0"/>
                      <a:ext cx="6420760" cy="509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C070F" w14:textId="51AE4F43" w:rsidR="00965569" w:rsidRDefault="00965569" w:rsidP="00965569">
      <w:pPr>
        <w:shd w:val="clear" w:color="auto" w:fill="FFCCFF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C6D821E" w14:textId="77777777" w:rsidR="00965569" w:rsidRDefault="00965569" w:rsidP="00965569">
      <w:pPr>
        <w:shd w:val="clear" w:color="auto" w:fill="FFCCFF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7239156" w14:textId="602574FD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180601AD" w14:textId="397B15AD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1FB60CB" w14:textId="63BD2881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6AC7D81E" w14:textId="0FBAEF63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117E5F71" w14:textId="3820278D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49A1A39" w14:textId="66ECD9EA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2770E4B7" w14:textId="7482BE00" w:rsidR="00965569" w:rsidRDefault="00965569" w:rsidP="0096556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lastRenderedPageBreak/>
        <w:t xml:space="preserve">LO: To be able to 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use a range of </w:t>
      </w: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grammatical features to make 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our </w:t>
      </w:r>
      <w:r w:rsidRPr="00304D1D">
        <w:rPr>
          <w:rFonts w:asciiTheme="minorHAnsi" w:hAnsiTheme="minorHAnsi" w:cstheme="minorHAnsi"/>
          <w:b/>
          <w:bCs/>
          <w:color w:val="FF0000"/>
          <w:sz w:val="36"/>
          <w:szCs w:val="36"/>
        </w:rPr>
        <w:t>sentences more interesting</w:t>
      </w:r>
      <w:r>
        <w:rPr>
          <w:rFonts w:asciiTheme="minorHAnsi" w:hAnsiTheme="minorHAnsi" w:cstheme="minorHAnsi"/>
          <w:b/>
          <w:bCs/>
          <w:color w:val="FF0000"/>
          <w:sz w:val="36"/>
          <w:szCs w:val="36"/>
        </w:rPr>
        <w:t xml:space="preserve"> and informative</w:t>
      </w:r>
    </w:p>
    <w:p w14:paraId="56C00262" w14:textId="1F28483D" w:rsidR="00965569" w:rsidRDefault="00965569" w:rsidP="0096556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</w:rPr>
      </w:pPr>
    </w:p>
    <w:p w14:paraId="67680F72" w14:textId="1AA8107C" w:rsidR="00965569" w:rsidRDefault="00965569" w:rsidP="00965569">
      <w:p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Let’s recap the grammatical features and terms we have learned so far:</w:t>
      </w:r>
    </w:p>
    <w:p w14:paraId="0EE579D2" w14:textId="147F3320" w:rsidR="00965569" w:rsidRDefault="00965569" w:rsidP="00965569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965569" w14:paraId="27E0A85E" w14:textId="77777777" w:rsidTr="00D54D06">
        <w:tc>
          <w:tcPr>
            <w:tcW w:w="2830" w:type="dxa"/>
          </w:tcPr>
          <w:p w14:paraId="20C10CFB" w14:textId="1955FB12" w:rsidR="00965569" w:rsidRPr="00D54D06" w:rsidRDefault="006223FB" w:rsidP="00D54D0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54D0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Grammatical Feature</w:t>
            </w:r>
          </w:p>
        </w:tc>
        <w:tc>
          <w:tcPr>
            <w:tcW w:w="6186" w:type="dxa"/>
          </w:tcPr>
          <w:p w14:paraId="291BBAF9" w14:textId="28333027" w:rsidR="00965569" w:rsidRPr="00D54D06" w:rsidRDefault="00D54D06" w:rsidP="00D54D0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54D0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What it is</w:t>
            </w:r>
          </w:p>
        </w:tc>
      </w:tr>
      <w:tr w:rsidR="00D54D06" w:rsidRPr="00D54D06" w14:paraId="0604F33A" w14:textId="77777777" w:rsidTr="00D54D06">
        <w:tc>
          <w:tcPr>
            <w:tcW w:w="2830" w:type="dxa"/>
          </w:tcPr>
          <w:p w14:paraId="09077D9D" w14:textId="77777777" w:rsidR="00D54D06" w:rsidRDefault="00D54D06" w:rsidP="00D54D06">
            <w:pPr>
              <w:pStyle w:val="ListParagraph"/>
              <w:spacing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Fronted Adverbials</w:t>
            </w:r>
          </w:p>
          <w:p w14:paraId="70A7E3AE" w14:textId="0777B05E" w:rsidR="00965569" w:rsidRDefault="00965569" w:rsidP="00D54D06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186" w:type="dxa"/>
          </w:tcPr>
          <w:p w14:paraId="0014AF5F" w14:textId="75E0E1FD" w:rsidR="00D54D06" w:rsidRPr="00D54D06" w:rsidRDefault="00D54D06" w:rsidP="00D54D06">
            <w:pPr>
              <w:kinsoku w:val="0"/>
              <w:overflowPunct w:val="0"/>
              <w:jc w:val="center"/>
              <w:textAlignment w:val="baseline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kern w:val="24"/>
                <w:sz w:val="32"/>
                <w:szCs w:val="32"/>
              </w:rPr>
              <w:t>W</w:t>
            </w:r>
            <w:r w:rsidRPr="00D54D06">
              <w:rPr>
                <w:rFonts w:asciiTheme="minorHAnsi" w:hAnsiTheme="minorHAnsi" w:cstheme="minorHAnsi"/>
                <w:kern w:val="24"/>
                <w:sz w:val="32"/>
                <w:szCs w:val="32"/>
              </w:rPr>
              <w:t>ords or phrases at the beginning of a sentence used to describe the action that follows</w:t>
            </w:r>
            <w:r w:rsidR="00B62146">
              <w:rPr>
                <w:rFonts w:asciiTheme="minorHAnsi" w:hAnsiTheme="minorHAnsi" w:cstheme="minorHAnsi"/>
                <w:kern w:val="24"/>
                <w:sz w:val="32"/>
                <w:szCs w:val="32"/>
              </w:rPr>
              <w:t xml:space="preserve"> e.g. </w:t>
            </w:r>
            <w:r w:rsidR="00B62146" w:rsidRPr="008D026B">
              <w:rPr>
                <w:rFonts w:asciiTheme="minorHAnsi" w:hAnsiTheme="minorHAnsi" w:cstheme="minorHAnsi"/>
                <w:b/>
                <w:bCs/>
                <w:color w:val="FF0000"/>
                <w:kern w:val="24"/>
                <w:sz w:val="32"/>
                <w:szCs w:val="32"/>
              </w:rPr>
              <w:t>Happily</w:t>
            </w:r>
            <w:r w:rsidR="00B62146" w:rsidRPr="008D026B">
              <w:rPr>
                <w:rFonts w:asciiTheme="minorHAnsi" w:hAnsiTheme="minorHAnsi" w:cstheme="minorHAnsi"/>
                <w:b/>
                <w:bCs/>
                <w:kern w:val="24"/>
                <w:sz w:val="32"/>
                <w:szCs w:val="32"/>
              </w:rPr>
              <w:t>, she skipped down the path.</w:t>
            </w:r>
          </w:p>
          <w:p w14:paraId="73D679A0" w14:textId="77777777" w:rsidR="00965569" w:rsidRPr="00D54D06" w:rsidRDefault="00965569" w:rsidP="00965569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965569" w14:paraId="1B423CAE" w14:textId="77777777" w:rsidTr="00D54D06">
        <w:tc>
          <w:tcPr>
            <w:tcW w:w="2830" w:type="dxa"/>
          </w:tcPr>
          <w:p w14:paraId="0A3671A6" w14:textId="77777777" w:rsidR="00D54D06" w:rsidRDefault="00D54D06" w:rsidP="00D54D06">
            <w:pPr>
              <w:pStyle w:val="ListParagraph"/>
              <w:spacing w:line="276" w:lineRule="auto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Expanded Noun Phrases</w:t>
            </w:r>
          </w:p>
          <w:p w14:paraId="06F3B48B" w14:textId="77777777" w:rsidR="00965569" w:rsidRDefault="00965569" w:rsidP="00D54D06">
            <w:pPr>
              <w:spacing w:line="276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6186" w:type="dxa"/>
          </w:tcPr>
          <w:p w14:paraId="09A11BEC" w14:textId="5837F3BB" w:rsidR="00D54D06" w:rsidRPr="00D54D06" w:rsidRDefault="00D54D06" w:rsidP="00D54D06">
            <w:pPr>
              <w:kinsoku w:val="0"/>
              <w:overflowPunct w:val="0"/>
              <w:jc w:val="center"/>
              <w:textAlignment w:val="baseline"/>
              <w:rPr>
                <w:sz w:val="32"/>
                <w:szCs w:val="32"/>
              </w:rPr>
            </w:pPr>
            <w:r>
              <w:rPr>
                <w:rFonts w:ascii="Calibri" w:hAnsi="Calibri" w:cs="Calibri"/>
                <w:kern w:val="24"/>
                <w:sz w:val="32"/>
                <w:szCs w:val="32"/>
              </w:rPr>
              <w:t>P</w:t>
            </w:r>
            <w:r w:rsidRPr="00D54D06">
              <w:rPr>
                <w:rFonts w:ascii="Calibri" w:hAnsi="Calibri" w:cs="Calibri"/>
                <w:kern w:val="24"/>
                <w:sz w:val="32"/>
                <w:szCs w:val="32"/>
              </w:rPr>
              <w:t xml:space="preserve">rovide extra information about the noun. You create an expanded noun phrase when you add </w:t>
            </w:r>
            <w:r w:rsidRPr="00D54D06"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  <w:t>adjectives</w:t>
            </w:r>
            <w:r w:rsidRPr="00D54D06">
              <w:rPr>
                <w:rFonts w:ascii="Calibri" w:hAnsi="Calibri" w:cs="Calibri"/>
                <w:kern w:val="24"/>
                <w:sz w:val="32"/>
                <w:szCs w:val="32"/>
              </w:rPr>
              <w:t xml:space="preserve"> to</w:t>
            </w:r>
            <w:r w:rsidRPr="00D54D06"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  <w:t xml:space="preserve"> </w:t>
            </w:r>
            <w:r w:rsidRPr="00D54D06">
              <w:rPr>
                <w:rFonts w:ascii="Calibri" w:hAnsi="Calibri" w:cs="Calibri"/>
                <w:kern w:val="24"/>
                <w:sz w:val="32"/>
                <w:szCs w:val="32"/>
              </w:rPr>
              <w:t>nouns</w:t>
            </w:r>
            <w:r w:rsidR="00B62146">
              <w:rPr>
                <w:rFonts w:ascii="Calibri" w:hAnsi="Calibri" w:cs="Calibri"/>
                <w:kern w:val="24"/>
                <w:sz w:val="32"/>
                <w:szCs w:val="32"/>
              </w:rPr>
              <w:t xml:space="preserve"> e.g</w:t>
            </w:r>
            <w:r w:rsidRPr="00D54D06">
              <w:rPr>
                <w:rFonts w:ascii="Calibri" w:hAnsi="Calibri" w:cs="Calibri"/>
                <w:kern w:val="24"/>
                <w:sz w:val="32"/>
                <w:szCs w:val="32"/>
              </w:rPr>
              <w:t>.</w:t>
            </w:r>
            <w:r w:rsidR="00B62146">
              <w:rPr>
                <w:rFonts w:ascii="Calibri" w:hAnsi="Calibri" w:cs="Calibri"/>
                <w:kern w:val="24"/>
                <w:sz w:val="32"/>
                <w:szCs w:val="32"/>
              </w:rPr>
              <w:t xml:space="preserve"> </w:t>
            </w:r>
            <w:r w:rsidR="00B62146" w:rsidRPr="008D026B"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  <w:t xml:space="preserve">The </w:t>
            </w:r>
            <w:r w:rsidR="00B62146" w:rsidRPr="008D026B">
              <w:rPr>
                <w:rFonts w:ascii="Calibri" w:hAnsi="Calibri" w:cs="Calibri"/>
                <w:b/>
                <w:bCs/>
                <w:color w:val="FF0000"/>
                <w:kern w:val="24"/>
                <w:sz w:val="32"/>
                <w:szCs w:val="32"/>
              </w:rPr>
              <w:t>fluffy, friendly dog</w:t>
            </w:r>
            <w:r w:rsidR="00B62146" w:rsidRPr="008D026B"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  <w:t xml:space="preserve"> greeted me at the gate.</w:t>
            </w:r>
          </w:p>
          <w:p w14:paraId="4E61DC03" w14:textId="77777777" w:rsidR="00965569" w:rsidRPr="00D54D06" w:rsidRDefault="00965569" w:rsidP="00965569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965569" w14:paraId="5403F263" w14:textId="77777777" w:rsidTr="00D54D06">
        <w:tc>
          <w:tcPr>
            <w:tcW w:w="2830" w:type="dxa"/>
          </w:tcPr>
          <w:p w14:paraId="47597EB6" w14:textId="77777777" w:rsidR="00965569" w:rsidRDefault="00D54D06" w:rsidP="00D54D0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Subordinating</w:t>
            </w:r>
          </w:p>
          <w:p w14:paraId="571E8DAA" w14:textId="4F5EEB5A" w:rsidR="00D54D06" w:rsidRDefault="00D54D06" w:rsidP="00D54D06">
            <w:pPr>
              <w:spacing w:line="276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Conjunctions</w:t>
            </w:r>
          </w:p>
        </w:tc>
        <w:tc>
          <w:tcPr>
            <w:tcW w:w="6186" w:type="dxa"/>
          </w:tcPr>
          <w:p w14:paraId="65B18554" w14:textId="5A89EA6B" w:rsidR="00D54D06" w:rsidRPr="008D026B" w:rsidRDefault="00B62146" w:rsidP="00B62146">
            <w:pPr>
              <w:kinsoku w:val="0"/>
              <w:overflowPunct w:val="0"/>
              <w:spacing w:line="276" w:lineRule="auto"/>
              <w:jc w:val="center"/>
              <w:textAlignment w:val="baseline"/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</w:pPr>
            <w:r w:rsidRPr="00B62146">
              <w:rPr>
                <w:rFonts w:ascii="Calibri" w:hAnsi="Calibri" w:cs="Calibri"/>
                <w:kern w:val="24"/>
                <w:sz w:val="32"/>
                <w:szCs w:val="32"/>
              </w:rPr>
              <w:t>Subordinating conjunctions are the first words within a subordinate clause</w:t>
            </w:r>
            <w:r>
              <w:rPr>
                <w:rFonts w:ascii="Calibri" w:hAnsi="Calibri" w:cs="Calibri"/>
                <w:kern w:val="24"/>
                <w:sz w:val="32"/>
                <w:szCs w:val="32"/>
              </w:rPr>
              <w:t xml:space="preserve"> e.g. </w:t>
            </w:r>
            <w:r w:rsidRPr="008D026B">
              <w:rPr>
                <w:rFonts w:ascii="Calibri" w:hAnsi="Calibri" w:cs="Calibri"/>
                <w:b/>
                <w:bCs/>
                <w:color w:val="FF0000"/>
                <w:kern w:val="24"/>
                <w:sz w:val="32"/>
                <w:szCs w:val="32"/>
              </w:rPr>
              <w:t>Since</w:t>
            </w:r>
            <w:r w:rsidRPr="008D026B">
              <w:rPr>
                <w:rFonts w:ascii="Calibri" w:hAnsi="Calibri" w:cs="Calibri"/>
                <w:b/>
                <w:bCs/>
                <w:kern w:val="24"/>
                <w:sz w:val="32"/>
                <w:szCs w:val="32"/>
              </w:rPr>
              <w:t xml:space="preserve"> it was warm, I left my coat at home. </w:t>
            </w:r>
          </w:p>
          <w:p w14:paraId="4A2DA446" w14:textId="792042D9" w:rsidR="00B62146" w:rsidRDefault="00B62146" w:rsidP="00B62146">
            <w:pPr>
              <w:kinsoku w:val="0"/>
              <w:overflowPunct w:val="0"/>
              <w:spacing w:line="276" w:lineRule="auto"/>
              <w:jc w:val="center"/>
              <w:textAlignment w:val="baseline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965569" w14:paraId="693F7F35" w14:textId="77777777" w:rsidTr="00D54D06">
        <w:tc>
          <w:tcPr>
            <w:tcW w:w="2830" w:type="dxa"/>
          </w:tcPr>
          <w:p w14:paraId="36769B74" w14:textId="1486FBEE" w:rsidR="00965569" w:rsidRPr="00D54D06" w:rsidRDefault="00D54D06" w:rsidP="00D54D06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D54D06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Prepositional Phrase</w:t>
            </w:r>
          </w:p>
        </w:tc>
        <w:tc>
          <w:tcPr>
            <w:tcW w:w="6186" w:type="dxa"/>
          </w:tcPr>
          <w:p w14:paraId="52DCE80F" w14:textId="6719F4F5" w:rsidR="00B62146" w:rsidRPr="008D026B" w:rsidRDefault="00B62146" w:rsidP="00B62146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A</w:t>
            </w:r>
            <w:r w:rsidRPr="00B62146">
              <w:rPr>
                <w:rFonts w:asciiTheme="minorHAnsi" w:hAnsiTheme="minorHAnsi" w:cstheme="minorHAnsi"/>
                <w:sz w:val="32"/>
                <w:szCs w:val="32"/>
              </w:rPr>
              <w:t xml:space="preserve"> phrase that begins with a </w:t>
            </w:r>
            <w:r w:rsidRPr="00B62146">
              <w:rPr>
                <w:rFonts w:asciiTheme="minorHAnsi" w:hAnsiTheme="minorHAnsi" w:cstheme="minorHAnsi"/>
                <w:color w:val="FF0000"/>
                <w:sz w:val="32"/>
                <w:szCs w:val="32"/>
              </w:rPr>
              <w:t>preposition</w:t>
            </w:r>
            <w:r w:rsidRPr="00B62146">
              <w:rPr>
                <w:rFonts w:asciiTheme="minorHAnsi" w:hAnsiTheme="minorHAnsi" w:cstheme="minorHAnsi"/>
                <w:sz w:val="32"/>
                <w:szCs w:val="32"/>
              </w:rPr>
              <w:t xml:space="preserve"> and ends in a </w:t>
            </w:r>
            <w:r w:rsidRPr="00B62146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noun</w:t>
            </w:r>
            <w:r w:rsidRPr="00B62146">
              <w:rPr>
                <w:rFonts w:asciiTheme="minorHAnsi" w:hAnsiTheme="minorHAnsi" w:cstheme="minorHAnsi"/>
                <w:sz w:val="32"/>
                <w:szCs w:val="32"/>
              </w:rPr>
              <w:t xml:space="preserve"> e.g. </w:t>
            </w:r>
            <w:r w:rsidRPr="008D026B">
              <w:rPr>
                <w:rStyle w:val="Strong"/>
                <w:rFonts w:asciiTheme="minorHAnsi" w:hAnsiTheme="minorHAnsi" w:cstheme="minorHAnsi"/>
                <w:color w:val="FF0000"/>
                <w:sz w:val="32"/>
                <w:szCs w:val="32"/>
              </w:rPr>
              <w:t>According</w:t>
            </w:r>
            <w:r w:rsidRPr="008D026B">
              <w:rPr>
                <w:rFonts w:asciiTheme="minorHAnsi" w:hAnsiTheme="minorHAnsi" w:cstheme="minorHAnsi"/>
                <w:sz w:val="32"/>
                <w:szCs w:val="32"/>
              </w:rPr>
              <w:t xml:space="preserve"> to the </w:t>
            </w:r>
            <w:r w:rsidRPr="008D026B">
              <w:rPr>
                <w:rFonts w:asciiTheme="minorHAnsi" w:hAnsiTheme="minorHAnsi" w:cstheme="minorHAnsi"/>
                <w:color w:val="00B0F0"/>
                <w:sz w:val="32"/>
                <w:szCs w:val="32"/>
              </w:rPr>
              <w:t>weather forecast</w:t>
            </w:r>
            <w:r w:rsidRPr="008D026B">
              <w:rPr>
                <w:rFonts w:asciiTheme="minorHAnsi" w:hAnsiTheme="minorHAnsi" w:cstheme="minorHAnsi"/>
                <w:sz w:val="32"/>
                <w:szCs w:val="32"/>
              </w:rPr>
              <w:t>…</w:t>
            </w:r>
          </w:p>
          <w:p w14:paraId="7F3682A9" w14:textId="77777777" w:rsidR="00965569" w:rsidRDefault="00965569" w:rsidP="00965569">
            <w:pPr>
              <w:spacing w:line="36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</w:tbl>
    <w:p w14:paraId="6ED91130" w14:textId="0D01FA93" w:rsidR="00965569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2492BC23" w14:textId="055E9D63" w:rsid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lastRenderedPageBreak/>
        <w:t>We are now going to practise using the skills we have learned.</w:t>
      </w:r>
      <w:r>
        <w:rPr>
          <w:rFonts w:asciiTheme="minorHAnsi" w:hAnsiTheme="minorHAnsi" w:cstheme="minorHAnsi"/>
          <w:sz w:val="32"/>
          <w:szCs w:val="32"/>
        </w:rPr>
        <w:t xml:space="preserve"> Look at the following sentence:</w:t>
      </w:r>
    </w:p>
    <w:p w14:paraId="19C89B0F" w14:textId="77777777" w:rsidR="0085171F" w:rsidRP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42B29CA0" w14:textId="3FF15BDA" w:rsidR="0085171F" w:rsidRPr="0085171F" w:rsidRDefault="0085171F" w:rsidP="0085171F">
      <w:pPr>
        <w:spacing w:line="36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85171F">
        <w:rPr>
          <w:rFonts w:asciiTheme="minorHAnsi" w:hAnsiTheme="minorHAnsi" w:cstheme="minorHAnsi"/>
          <w:b/>
          <w:bCs/>
          <w:sz w:val="40"/>
          <w:szCs w:val="40"/>
        </w:rPr>
        <w:t>My mum went to the shop.</w:t>
      </w:r>
    </w:p>
    <w:p w14:paraId="295D8606" w14:textId="03EB6721" w:rsidR="0085171F" w:rsidRDefault="0085171F" w:rsidP="0085171F">
      <w:pPr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8E01362" w14:textId="7BA97D06" w:rsid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>We are going to improve this sentence one step at a time.</w:t>
      </w:r>
    </w:p>
    <w:p w14:paraId="302E5B86" w14:textId="77777777" w:rsidR="0085171F" w:rsidRP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2BAC1955" w14:textId="77777777" w:rsidR="0085171F" w:rsidRPr="0085171F" w:rsidRDefault="0085171F" w:rsidP="0085171F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 xml:space="preserve">First, we will create </w:t>
      </w:r>
      <w:r w:rsidRPr="005F5889">
        <w:rPr>
          <w:rFonts w:asciiTheme="minorHAnsi" w:hAnsiTheme="minorHAnsi" w:cstheme="minorHAnsi"/>
          <w:color w:val="FF0000"/>
          <w:sz w:val="32"/>
          <w:szCs w:val="32"/>
        </w:rPr>
        <w:t>expanded noun phrases</w:t>
      </w:r>
      <w:r w:rsidRPr="0085171F">
        <w:rPr>
          <w:rFonts w:asciiTheme="minorHAnsi" w:hAnsiTheme="minorHAnsi" w:cstheme="minorHAnsi"/>
          <w:sz w:val="32"/>
          <w:szCs w:val="32"/>
        </w:rPr>
        <w:t>.</w:t>
      </w:r>
    </w:p>
    <w:p w14:paraId="3BA08DCE" w14:textId="655EA9EB" w:rsidR="0085171F" w:rsidRPr="0085171F" w:rsidRDefault="0085171F" w:rsidP="0085171F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 xml:space="preserve">Next, we will add a </w:t>
      </w:r>
      <w:r w:rsidRPr="005F5889">
        <w:rPr>
          <w:rFonts w:asciiTheme="minorHAnsi" w:hAnsiTheme="minorHAnsi" w:cstheme="minorHAnsi"/>
          <w:color w:val="FFC000"/>
          <w:sz w:val="32"/>
          <w:szCs w:val="32"/>
        </w:rPr>
        <w:t>fronted adverbial</w:t>
      </w:r>
      <w:r w:rsidRPr="0085171F">
        <w:rPr>
          <w:rFonts w:asciiTheme="minorHAnsi" w:hAnsiTheme="minorHAnsi" w:cstheme="minorHAnsi"/>
          <w:sz w:val="32"/>
          <w:szCs w:val="32"/>
        </w:rPr>
        <w:t>.</w:t>
      </w:r>
    </w:p>
    <w:p w14:paraId="196CF619" w14:textId="598B2493" w:rsidR="0085171F" w:rsidRDefault="0085171F" w:rsidP="0085171F">
      <w:pPr>
        <w:spacing w:line="360" w:lineRule="auto"/>
        <w:jc w:val="center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 xml:space="preserve">Finally, we will add a </w:t>
      </w:r>
      <w:r w:rsidRPr="005F5889">
        <w:rPr>
          <w:rFonts w:asciiTheme="minorHAnsi" w:hAnsiTheme="minorHAnsi" w:cstheme="minorHAnsi"/>
          <w:color w:val="00B050"/>
          <w:sz w:val="32"/>
          <w:szCs w:val="32"/>
        </w:rPr>
        <w:t>subordinating conjunction</w:t>
      </w:r>
      <w:r w:rsidRPr="0085171F">
        <w:rPr>
          <w:rFonts w:asciiTheme="minorHAnsi" w:hAnsiTheme="minorHAnsi" w:cstheme="minorHAnsi"/>
          <w:sz w:val="32"/>
          <w:szCs w:val="32"/>
        </w:rPr>
        <w:t>.</w:t>
      </w:r>
    </w:p>
    <w:p w14:paraId="477C1CFA" w14:textId="4A06FB29" w:rsidR="0085171F" w:rsidRP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3C3C50" wp14:editId="460B809B">
                <wp:simplePos x="0" y="0"/>
                <wp:positionH relativeFrom="margin">
                  <wp:align>right</wp:align>
                </wp:positionH>
                <wp:positionV relativeFrom="paragraph">
                  <wp:posOffset>305170</wp:posOffset>
                </wp:positionV>
                <wp:extent cx="5707930" cy="955343"/>
                <wp:effectExtent l="0" t="0" r="762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7930" cy="955343"/>
                        </a:xfrm>
                        <a:prstGeom prst="rect">
                          <a:avLst/>
                        </a:prstGeom>
                        <a:solidFill>
                          <a:srgbClr val="D81D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ACAD8" w14:textId="4547DD99" w:rsidR="0085171F" w:rsidRPr="0085171F" w:rsidRDefault="0085171F" w:rsidP="0085171F">
                            <w:pPr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85171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Use ambitious adjectives and modifying nouns to add extra information about both of the nouns in th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 w:rsidRPr="0085171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sentence. Which two things </w:t>
                            </w:r>
                            <w:r w:rsidRPr="0085171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br/>
                              <w:t>will you be describing?</w:t>
                            </w:r>
                          </w:p>
                        </w:txbxContent>
                      </wps:txbx>
                      <wps:bodyPr wrap="square" lIns="108000" tIns="108000" rIns="108000" bIns="108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C3C50" id="_x0000_s1042" style="position:absolute;margin-left:398.25pt;margin-top:24.05pt;width:449.45pt;height:75.2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" fillcolor="#d81d32" stroked="f">
                <v:textbox inset="3mm,3mm,3mm,3mm">
                  <w:txbxContent>
                    <w:p w14:paraId="40CACAD8" w14:textId="4547DD99" w:rsidR="0085171F" w:rsidRPr="0085171F" w:rsidRDefault="0085171F" w:rsidP="0085171F">
                      <w:pPr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85171F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Use ambitious adjectives and modifying nouns to add extra information about both of the nouns in th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e</w:t>
                      </w:r>
                      <w:r w:rsidRPr="0085171F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sentence. Which two things </w:t>
                      </w:r>
                      <w:r w:rsidRPr="0085171F">
                        <w:rPr>
                          <w:rFonts w:asciiTheme="minorHAnsi" w:hAnsiTheme="minorHAnsi" w:cstheme="minorHAns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br/>
                        <w:t>will you be describing?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45A636" w14:textId="77777777" w:rsidR="0085171F" w:rsidRPr="0085171F" w:rsidRDefault="0085171F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78427378" w14:textId="77777777" w:rsidR="00965569" w:rsidRPr="0085171F" w:rsidRDefault="00965569" w:rsidP="00965569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796153E4" w14:textId="1CF4E948" w:rsidR="0085171F" w:rsidRDefault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3E107242" w14:textId="58565032" w:rsidR="0085171F" w:rsidRDefault="00D76445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D76445">
        <w:rPr>
          <w:rFonts w:asciiTheme="minorHAnsi" w:hAnsiTheme="minorHAnsi" w:cstheme="minorHAnsi"/>
          <w:sz w:val="32"/>
          <w:szCs w:val="32"/>
        </w:rPr>
        <w:t>T</w:t>
      </w:r>
      <w:r w:rsidR="0085171F" w:rsidRPr="00D76445">
        <w:rPr>
          <w:rFonts w:asciiTheme="minorHAnsi" w:hAnsiTheme="minorHAnsi" w:cstheme="minorHAnsi"/>
          <w:sz w:val="32"/>
          <w:szCs w:val="32"/>
        </w:rPr>
        <w:t>he two nouns (people, places or things</w:t>
      </w:r>
      <w:r w:rsidRPr="00D76445">
        <w:rPr>
          <w:rFonts w:asciiTheme="minorHAnsi" w:hAnsiTheme="minorHAnsi" w:cstheme="minorHAnsi"/>
          <w:sz w:val="32"/>
          <w:szCs w:val="32"/>
        </w:rPr>
        <w:t>)</w:t>
      </w:r>
      <w:r w:rsidR="0085171F" w:rsidRPr="00D76445">
        <w:rPr>
          <w:rFonts w:asciiTheme="minorHAnsi" w:hAnsiTheme="minorHAnsi" w:cstheme="minorHAnsi"/>
          <w:sz w:val="32"/>
          <w:szCs w:val="32"/>
        </w:rPr>
        <w:t xml:space="preserve"> in the sentence</w:t>
      </w:r>
      <w:r w:rsidRPr="00D76445">
        <w:rPr>
          <w:rFonts w:asciiTheme="minorHAnsi" w:hAnsiTheme="minorHAnsi" w:cstheme="minorHAnsi"/>
          <w:sz w:val="32"/>
          <w:szCs w:val="32"/>
        </w:rPr>
        <w:t xml:space="preserve"> are ‘Mum’ and ‘shop’, so the noun phrases are ‘My mum…’ and ‘…the shop.’</w:t>
      </w:r>
      <w:r>
        <w:rPr>
          <w:rFonts w:asciiTheme="minorHAnsi" w:hAnsiTheme="minorHAnsi" w:cstheme="minorHAnsi"/>
          <w:sz w:val="32"/>
          <w:szCs w:val="32"/>
        </w:rPr>
        <w:t xml:space="preserve"> To expand these phrases, we need to give extra information. </w:t>
      </w:r>
    </w:p>
    <w:p w14:paraId="024F6084" w14:textId="42366B23" w:rsidR="00D76445" w:rsidRPr="00D76445" w:rsidRDefault="00D76445" w:rsidP="0085171F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D76445">
        <w:rPr>
          <w:rFonts w:asciiTheme="minorHAnsi" w:hAnsiTheme="minorHAnsi" w:cstheme="minorHAnsi"/>
          <w:b/>
          <w:bCs/>
          <w:sz w:val="32"/>
          <w:szCs w:val="32"/>
        </w:rPr>
        <w:t>Task 1</w:t>
      </w:r>
      <w:r w:rsidR="00C46698">
        <w:rPr>
          <w:rFonts w:asciiTheme="minorHAnsi" w:hAnsiTheme="minorHAnsi" w:cstheme="minorHAnsi"/>
          <w:b/>
          <w:bCs/>
          <w:sz w:val="32"/>
          <w:szCs w:val="32"/>
        </w:rPr>
        <w:t>a</w:t>
      </w:r>
      <w:r w:rsidRPr="00D76445">
        <w:rPr>
          <w:rFonts w:asciiTheme="minorHAnsi" w:hAnsiTheme="minorHAnsi" w:cstheme="minorHAnsi"/>
          <w:b/>
          <w:bCs/>
          <w:sz w:val="32"/>
          <w:szCs w:val="32"/>
        </w:rPr>
        <w:t xml:space="preserve"> (</w:t>
      </w:r>
      <w:r w:rsidRPr="00D76445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D76445">
        <w:rPr>
          <w:rFonts w:asciiTheme="minorHAnsi" w:hAnsiTheme="minorHAnsi" w:cstheme="minorHAnsi"/>
          <w:b/>
          <w:bCs/>
          <w:sz w:val="32"/>
          <w:szCs w:val="32"/>
        </w:rPr>
        <w:t xml:space="preserve">) </w:t>
      </w:r>
      <w:r w:rsidR="00FF3A1C">
        <w:rPr>
          <w:rFonts w:asciiTheme="minorHAnsi" w:hAnsiTheme="minorHAnsi" w:cstheme="minorHAnsi"/>
          <w:b/>
          <w:bCs/>
          <w:sz w:val="32"/>
          <w:szCs w:val="32"/>
        </w:rPr>
        <w:t xml:space="preserve">Answer the following questions to help you expand your </w:t>
      </w:r>
      <w:r w:rsidR="00FF3A1C" w:rsidRP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>noun phrase</w:t>
      </w:r>
      <w:r w:rsid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>s</w:t>
      </w:r>
      <w:r w:rsidR="00FF3A1C" w:rsidRP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FF3A1C">
        <w:rPr>
          <w:rFonts w:asciiTheme="minorHAnsi" w:hAnsiTheme="minorHAnsi" w:cstheme="minorHAnsi"/>
          <w:b/>
          <w:bCs/>
          <w:sz w:val="32"/>
          <w:szCs w:val="32"/>
        </w:rPr>
        <w:t xml:space="preserve">and make your sentence more interesting: </w:t>
      </w:r>
    </w:p>
    <w:p w14:paraId="6DC37511" w14:textId="0BE375B5" w:rsid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>What do</w:t>
      </w:r>
      <w:r w:rsidR="00FF3A1C">
        <w:rPr>
          <w:rFonts w:asciiTheme="minorHAnsi" w:hAnsiTheme="minorHAnsi" w:cstheme="minorHAnsi"/>
          <w:sz w:val="32"/>
          <w:szCs w:val="32"/>
        </w:rPr>
        <w:t>es Mum</w:t>
      </w:r>
      <w:r w:rsidRPr="0085171F">
        <w:rPr>
          <w:rFonts w:asciiTheme="minorHAnsi" w:hAnsiTheme="minorHAnsi" w:cstheme="minorHAnsi"/>
          <w:sz w:val="32"/>
          <w:szCs w:val="32"/>
        </w:rPr>
        <w:t xml:space="preserve"> look like?</w:t>
      </w:r>
    </w:p>
    <w:p w14:paraId="4C139671" w14:textId="77777777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  <w:r>
        <w:rPr>
          <w:rFonts w:asciiTheme="minorHAnsi" w:hAnsiTheme="minorHAnsi" w:cstheme="minorHAnsi"/>
          <w:sz w:val="32"/>
          <w:szCs w:val="32"/>
        </w:rPr>
        <w:lastRenderedPageBreak/>
        <w:t>----------------------------------------------------------------------------------------------------------------------------------------------------------------------------------------</w:t>
      </w:r>
    </w:p>
    <w:p w14:paraId="11A3C207" w14:textId="77777777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 xml:space="preserve">What age </w:t>
      </w:r>
      <w:r>
        <w:rPr>
          <w:rFonts w:asciiTheme="minorHAnsi" w:hAnsiTheme="minorHAnsi" w:cstheme="minorHAnsi"/>
          <w:sz w:val="32"/>
          <w:szCs w:val="32"/>
        </w:rPr>
        <w:t>is Mum</w:t>
      </w:r>
      <w:r w:rsidRPr="0085171F">
        <w:rPr>
          <w:rFonts w:asciiTheme="minorHAnsi" w:hAnsiTheme="minorHAnsi" w:cstheme="minorHAnsi"/>
          <w:sz w:val="32"/>
          <w:szCs w:val="32"/>
        </w:rPr>
        <w:t>?</w:t>
      </w:r>
    </w:p>
    <w:p w14:paraId="599555F7" w14:textId="64ACD199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035BAB45" w14:textId="784F658A" w:rsidR="0085171F" w:rsidRPr="0085171F" w:rsidRDefault="0085171F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85171F">
        <w:rPr>
          <w:rFonts w:asciiTheme="minorHAnsi" w:hAnsiTheme="minorHAnsi" w:cstheme="minorHAnsi"/>
          <w:sz w:val="32"/>
          <w:szCs w:val="32"/>
        </w:rPr>
        <w:t xml:space="preserve">How </w:t>
      </w:r>
      <w:r w:rsidR="00FF3A1C">
        <w:rPr>
          <w:rFonts w:asciiTheme="minorHAnsi" w:hAnsiTheme="minorHAnsi" w:cstheme="minorHAnsi"/>
          <w:sz w:val="32"/>
          <w:szCs w:val="32"/>
        </w:rPr>
        <w:t>does Mum feel</w:t>
      </w:r>
      <w:r w:rsidRPr="0085171F">
        <w:rPr>
          <w:rFonts w:asciiTheme="minorHAnsi" w:hAnsiTheme="minorHAnsi" w:cstheme="minorHAnsi"/>
          <w:sz w:val="32"/>
          <w:szCs w:val="32"/>
        </w:rPr>
        <w:t>?</w:t>
      </w:r>
    </w:p>
    <w:p w14:paraId="11F9DF9A" w14:textId="3E45A53C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7600B301" w14:textId="77777777" w:rsidR="00FF3A1C" w:rsidRPr="0085171F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does the shop look like?</w:t>
      </w:r>
    </w:p>
    <w:p w14:paraId="029CF3A7" w14:textId="40667DCF" w:rsidR="00FF3A1C" w:rsidRDefault="00FF3A1C" w:rsidP="0085171F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3F1A5A88" w14:textId="6E898B7D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What age is the shop e.g. new and modern/ old and d</w:t>
      </w:r>
      <w:r w:rsidR="00C46698">
        <w:rPr>
          <w:rFonts w:asciiTheme="minorHAnsi" w:hAnsiTheme="minorHAnsi" w:cstheme="minorHAnsi"/>
          <w:sz w:val="32"/>
          <w:szCs w:val="32"/>
        </w:rPr>
        <w:t>i</w:t>
      </w:r>
      <w:r>
        <w:rPr>
          <w:rFonts w:asciiTheme="minorHAnsi" w:hAnsiTheme="minorHAnsi" w:cstheme="minorHAnsi"/>
          <w:sz w:val="32"/>
          <w:szCs w:val="32"/>
        </w:rPr>
        <w:t>lapidated?</w:t>
      </w:r>
      <w:r w:rsidRPr="00FF3A1C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41CF4072" w14:textId="0D4C41B2" w:rsidR="00FF3A1C" w:rsidRDefault="00FF3A1C" w:rsidP="00FF3A1C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36F539F4" w14:textId="7C7D03DF" w:rsidR="00FF3A1C" w:rsidRPr="00C46698" w:rsidRDefault="00C46698" w:rsidP="0085171F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Rewrite the sentence using your </w:t>
      </w:r>
      <w:r w:rsidRP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expanded noun phrases 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e.g. </w:t>
      </w:r>
      <w:r w:rsidRP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>My kind, hardworking mum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 went to </w:t>
      </w:r>
      <w:r w:rsidRPr="00C46698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the old, sweet shop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5F061E60" w14:textId="13F6BF67" w:rsidR="00C46698" w:rsidRDefault="00C46698" w:rsidP="00C46698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C1993FA" w14:textId="42167F1F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33A2BC2E" w14:textId="1C4D4ECA" w:rsidR="00C46698" w:rsidRDefault="00C46698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lastRenderedPageBreak/>
        <w:t>Task 1b (</w:t>
      </w:r>
      <w:r w:rsidRPr="00C46698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Remembering that </w:t>
      </w:r>
      <w:r w:rsidRPr="00706CF1">
        <w:rPr>
          <w:rFonts w:asciiTheme="minorHAnsi" w:hAnsiTheme="minorHAnsi" w:cstheme="minorHAnsi"/>
          <w:b/>
          <w:bCs/>
          <w:color w:val="FFC000"/>
          <w:sz w:val="32"/>
          <w:szCs w:val="32"/>
        </w:rPr>
        <w:t xml:space="preserve">fronted adverbials 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are words or phrases at the beginning of a sentence which are used to describe the action that follows, </w:t>
      </w:r>
      <w:r>
        <w:rPr>
          <w:rFonts w:asciiTheme="minorHAnsi" w:hAnsiTheme="minorHAnsi" w:cstheme="minorHAnsi"/>
          <w:b/>
          <w:bCs/>
          <w:sz w:val="32"/>
          <w:szCs w:val="32"/>
        </w:rPr>
        <w:t>answer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the following</w:t>
      </w: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 questions:</w:t>
      </w:r>
    </w:p>
    <w:p w14:paraId="5CD45B72" w14:textId="77777777" w:rsidR="00C46698" w:rsidRDefault="00C46698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22B88830" w14:textId="77777777" w:rsidR="00C46698" w:rsidRPr="0085171F" w:rsidRDefault="00C46698" w:rsidP="00C46698">
      <w:pPr>
        <w:spacing w:line="36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85171F">
        <w:rPr>
          <w:rFonts w:asciiTheme="minorHAnsi" w:hAnsiTheme="minorHAnsi" w:cstheme="minorHAnsi"/>
          <w:b/>
          <w:bCs/>
          <w:sz w:val="40"/>
          <w:szCs w:val="40"/>
        </w:rPr>
        <w:t>My mum went to the shop.</w:t>
      </w:r>
    </w:p>
    <w:p w14:paraId="7718613D" w14:textId="77777777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</w:p>
    <w:p w14:paraId="14690A09" w14:textId="0DF7E649" w:rsidR="009424CD" w:rsidRPr="009424CD" w:rsidRDefault="00C46698" w:rsidP="009424CD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>When</w:t>
      </w:r>
      <w:r w:rsidRPr="00C46698">
        <w:rPr>
          <w:rFonts w:asciiTheme="minorHAnsi" w:hAnsiTheme="minorHAnsi" w:cstheme="minorHAnsi"/>
          <w:sz w:val="32"/>
          <w:szCs w:val="32"/>
        </w:rPr>
        <w:t xml:space="preserve"> did she go?</w:t>
      </w:r>
      <w:r w:rsidR="009424CD" w:rsidRPr="009424CD">
        <w:rPr>
          <w:rFonts w:asciiTheme="minorHAnsi" w:hAnsiTheme="minorHAnsi" w:cstheme="minorHAnsi"/>
          <w:b/>
          <w:bCs/>
          <w:sz w:val="32"/>
          <w:szCs w:val="32"/>
        </w:rPr>
        <w:t xml:space="preserve"> e.g. </w:t>
      </w:r>
      <w:r w:rsidR="009424CD" w:rsidRPr="009424CD">
        <w:rPr>
          <w:rFonts w:asciiTheme="minorHAnsi" w:hAnsiTheme="minorHAnsi" w:cstheme="minorHAnsi"/>
          <w:b/>
          <w:bCs/>
          <w:color w:val="FFC000"/>
          <w:sz w:val="32"/>
          <w:szCs w:val="32"/>
        </w:rPr>
        <w:t>Last week</w:t>
      </w:r>
      <w:r w:rsidR="009424CD" w:rsidRPr="009424CD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9424CD" w:rsidRPr="009424C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my kind, hardworking mum </w:t>
      </w:r>
      <w:r w:rsidR="009424CD" w:rsidRPr="009424CD">
        <w:rPr>
          <w:rFonts w:asciiTheme="minorHAnsi" w:hAnsiTheme="minorHAnsi" w:cstheme="minorHAnsi"/>
          <w:b/>
          <w:bCs/>
          <w:sz w:val="32"/>
          <w:szCs w:val="32"/>
        </w:rPr>
        <w:t xml:space="preserve">went to </w:t>
      </w:r>
      <w:r w:rsidR="009424CD" w:rsidRPr="009424CD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the old, sweet shop</w:t>
      </w:r>
      <w:r w:rsidR="009424CD" w:rsidRPr="00C46698">
        <w:rPr>
          <w:rFonts w:asciiTheme="minorHAnsi" w:hAnsiTheme="minorHAnsi" w:cstheme="minorHAnsi"/>
          <w:b/>
          <w:bCs/>
          <w:sz w:val="32"/>
          <w:szCs w:val="32"/>
        </w:rPr>
        <w:t>?</w:t>
      </w:r>
    </w:p>
    <w:p w14:paraId="18708A4D" w14:textId="1B134BF1" w:rsidR="00C46698" w:rsidRP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32A41106" w14:textId="68FB0B68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>Where</w:t>
      </w:r>
      <w:r w:rsidRPr="00C46698">
        <w:rPr>
          <w:rFonts w:asciiTheme="minorHAnsi" w:hAnsiTheme="minorHAnsi" w:cstheme="minorHAnsi"/>
          <w:sz w:val="32"/>
          <w:szCs w:val="32"/>
        </w:rPr>
        <w:t xml:space="preserve"> was the shop?</w:t>
      </w:r>
    </w:p>
    <w:p w14:paraId="01F191FE" w14:textId="73EE89D6" w:rsidR="00C46698" w:rsidRP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</w:t>
      </w:r>
    </w:p>
    <w:p w14:paraId="5B2DEED1" w14:textId="212ADAF9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>How</w:t>
      </w:r>
      <w:r w:rsidRPr="00C46698">
        <w:rPr>
          <w:rFonts w:asciiTheme="minorHAnsi" w:hAnsiTheme="minorHAnsi" w:cstheme="minorHAnsi"/>
          <w:sz w:val="32"/>
          <w:szCs w:val="32"/>
        </w:rPr>
        <w:t xml:space="preserve"> did she get there?</w:t>
      </w:r>
    </w:p>
    <w:p w14:paraId="041F54A8" w14:textId="6709FC02" w:rsidR="00C46698" w:rsidRP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0C2FA763" w14:textId="0515BFD5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C46698">
        <w:rPr>
          <w:rFonts w:asciiTheme="minorHAnsi" w:hAnsiTheme="minorHAnsi" w:cstheme="minorHAnsi"/>
          <w:sz w:val="32"/>
          <w:szCs w:val="32"/>
        </w:rPr>
        <w:t>How long did it take her?</w:t>
      </w:r>
    </w:p>
    <w:p w14:paraId="2E6D0AEC" w14:textId="50487863" w:rsidR="00C46698" w:rsidRP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1B35442E" w14:textId="4EADE57D" w:rsid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 xml:space="preserve">What </w:t>
      </w:r>
      <w:r w:rsidRPr="00C46698">
        <w:rPr>
          <w:rFonts w:asciiTheme="minorHAnsi" w:hAnsiTheme="minorHAnsi" w:cstheme="minorHAnsi"/>
          <w:sz w:val="32"/>
          <w:szCs w:val="32"/>
        </w:rPr>
        <w:t>state was she in?</w:t>
      </w:r>
    </w:p>
    <w:p w14:paraId="235628A1" w14:textId="796B7739" w:rsidR="00C46698" w:rsidRPr="00C46698" w:rsidRDefault="00C46698" w:rsidP="00C4669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</w:t>
      </w:r>
    </w:p>
    <w:p w14:paraId="4F73FD43" w14:textId="77777777" w:rsidR="009424CD" w:rsidRDefault="009424CD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1E567455" w14:textId="01AFC70D" w:rsidR="00C46698" w:rsidRDefault="009424CD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lastRenderedPageBreak/>
        <w:t>Rewrite the sentence using your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424CD">
        <w:rPr>
          <w:rFonts w:asciiTheme="minorHAnsi" w:hAnsiTheme="minorHAnsi" w:cstheme="minorHAnsi"/>
          <w:b/>
          <w:bCs/>
          <w:color w:val="FFC000"/>
          <w:sz w:val="32"/>
          <w:szCs w:val="32"/>
        </w:rPr>
        <w:t>fronted adverbial</w:t>
      </w:r>
      <w:r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2184E0C6" w14:textId="783D84A2" w:rsidR="009424CD" w:rsidRDefault="009424CD" w:rsidP="009424CD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B99ACBF" w14:textId="2FC7CE62" w:rsidR="009424CD" w:rsidRDefault="009424CD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D778C9E" w14:textId="0F595053" w:rsidR="009424CD" w:rsidRDefault="009424CD" w:rsidP="009424CD">
      <w:pPr>
        <w:kinsoku w:val="0"/>
        <w:overflowPunct w:val="0"/>
        <w:spacing w:line="360" w:lineRule="auto"/>
        <w:textAlignment w:val="baseline"/>
        <w:rPr>
          <w:rFonts w:asciiTheme="minorHAnsi" w:hAnsiTheme="minorHAnsi" w:cstheme="minorHAnsi"/>
          <w:b/>
          <w:bCs/>
          <w:kern w:val="24"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1c (</w:t>
      </w:r>
      <w:r w:rsidRPr="009424CD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>
        <w:rPr>
          <w:rFonts w:asciiTheme="minorHAnsi" w:hAnsiTheme="minorHAnsi" w:cstheme="minorHAnsi"/>
          <w:b/>
          <w:bCs/>
          <w:sz w:val="32"/>
          <w:szCs w:val="32"/>
        </w:rPr>
        <w:t>)</w:t>
      </w:r>
      <w:r w:rsidRPr="009424CD">
        <w:rPr>
          <w:noProof/>
        </w:rPr>
        <w:t xml:space="preserve"> </w:t>
      </w:r>
      <w:r w:rsidRPr="009424CD">
        <w:rPr>
          <w:rFonts w:asciiTheme="minorHAnsi" w:hAnsiTheme="minorHAnsi" w:cstheme="minorHAnsi"/>
          <w:b/>
          <w:bCs/>
          <w:kern w:val="24"/>
          <w:sz w:val="32"/>
          <w:szCs w:val="32"/>
        </w:rPr>
        <w:t xml:space="preserve">Choose one of the following </w:t>
      </w:r>
      <w:r w:rsidRPr="009424CD">
        <w:rPr>
          <w:rFonts w:asciiTheme="minorHAnsi" w:hAnsiTheme="minorHAnsi" w:cstheme="minorHAnsi"/>
          <w:b/>
          <w:bCs/>
          <w:color w:val="00B050"/>
          <w:kern w:val="24"/>
          <w:sz w:val="32"/>
          <w:szCs w:val="32"/>
        </w:rPr>
        <w:t>subordinating conjunctions</w:t>
      </w:r>
      <w:r w:rsidRPr="009424CD">
        <w:rPr>
          <w:rFonts w:asciiTheme="minorHAnsi" w:hAnsiTheme="minorHAnsi" w:cstheme="minorHAnsi"/>
          <w:b/>
          <w:bCs/>
          <w:kern w:val="24"/>
          <w:sz w:val="32"/>
          <w:szCs w:val="32"/>
        </w:rPr>
        <w:t xml:space="preserve"> to start a subordinate clause. What extra information will you add to your sentence to make it interesting</w:t>
      </w:r>
      <w:r w:rsidR="00C763D7">
        <w:rPr>
          <w:rFonts w:asciiTheme="minorHAnsi" w:hAnsiTheme="minorHAnsi" w:cstheme="minorHAnsi"/>
          <w:b/>
          <w:bCs/>
          <w:kern w:val="24"/>
          <w:sz w:val="32"/>
          <w:szCs w:val="32"/>
        </w:rPr>
        <w:t xml:space="preserve">? </w:t>
      </w:r>
    </w:p>
    <w:p w14:paraId="59729BBD" w14:textId="0C5A69A7" w:rsidR="009424CD" w:rsidRPr="009424CD" w:rsidRDefault="00C763D7" w:rsidP="009424CD">
      <w:pPr>
        <w:kinsoku w:val="0"/>
        <w:overflowPunct w:val="0"/>
        <w:spacing w:line="360" w:lineRule="auto"/>
        <w:textAlignment w:val="baseline"/>
        <w:rPr>
          <w:rFonts w:asciiTheme="minorHAnsi" w:hAnsiTheme="minorHAnsi" w:cstheme="minorHAnsi"/>
          <w:b/>
          <w:bCs/>
          <w:sz w:val="32"/>
          <w:szCs w:val="32"/>
        </w:rPr>
      </w:pPr>
      <w:r w:rsidRPr="009424CD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A0C315" wp14:editId="405BA65E">
                <wp:simplePos x="0" y="0"/>
                <wp:positionH relativeFrom="margin">
                  <wp:posOffset>771098</wp:posOffset>
                </wp:positionH>
                <wp:positionV relativeFrom="paragraph">
                  <wp:posOffset>8094</wp:posOffset>
                </wp:positionV>
                <wp:extent cx="4119562" cy="1276066"/>
                <wp:effectExtent l="0" t="0" r="14605" b="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373838-5B7B-434A-AA12-4E8C7554D30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9562" cy="1276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49EAE" w14:textId="77777777" w:rsidR="009424CD" w:rsidRDefault="009424CD" w:rsidP="00C763D7">
                            <w:pPr>
                              <w:ind w:left="720" w:firstLine="72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since</w:t>
                            </w:r>
                          </w:p>
                          <w:p w14:paraId="7FC84EC7" w14:textId="77777777" w:rsidR="009424CD" w:rsidRPr="00C763D7" w:rsidRDefault="009424CD" w:rsidP="00C763D7">
                            <w:pPr>
                              <w:ind w:left="720" w:firstLine="72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763D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9541"/>
                                <w:kern w:val="24"/>
                              </w:rPr>
                              <w:t>that</w:t>
                            </w:r>
                          </w:p>
                          <w:p w14:paraId="428312C4" w14:textId="77777777" w:rsidR="009424CD" w:rsidRDefault="009424CD" w:rsidP="00C763D7">
                            <w:pPr>
                              <w:ind w:left="720" w:firstLine="72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until</w:t>
                            </w:r>
                          </w:p>
                          <w:p w14:paraId="3973C764" w14:textId="77777777" w:rsidR="009424CD" w:rsidRDefault="009424CD" w:rsidP="00C763D7">
                            <w:pPr>
                              <w:ind w:left="720" w:firstLine="72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when</w:t>
                            </w:r>
                          </w:p>
                          <w:p w14:paraId="29B5072B" w14:textId="77777777" w:rsidR="009424CD" w:rsidRDefault="009424CD" w:rsidP="00C763D7">
                            <w:pPr>
                              <w:ind w:left="720" w:firstLine="72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while</w:t>
                            </w:r>
                          </w:p>
                        </w:txbxContent>
                      </wps:txbx>
                      <wps:bodyPr lIns="0" tIns="72000" rIns="0" bIns="7200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0C315" id="Rectangle 16" o:spid="_x0000_s1043" style="position:absolute;margin-left:60.7pt;margin-top:.65pt;width:324.35pt;height:100.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" filled="f" stroked="f">
                <v:textbox inset="0,2mm,0,2mm">
                  <w:txbxContent>
                    <w:p w14:paraId="49849EAE" w14:textId="77777777" w:rsidR="009424CD" w:rsidRDefault="009424CD" w:rsidP="00C763D7">
                      <w:pPr>
                        <w:ind w:left="720" w:firstLine="720"/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since</w:t>
                      </w:r>
                    </w:p>
                    <w:p w14:paraId="7FC84EC7" w14:textId="77777777" w:rsidR="009424CD" w:rsidRPr="00C763D7" w:rsidRDefault="009424CD" w:rsidP="00C763D7">
                      <w:pPr>
                        <w:ind w:left="720" w:firstLine="72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C763D7">
                        <w:rPr>
                          <w:rFonts w:asciiTheme="minorHAnsi" w:hAnsiTheme="minorHAnsi" w:cstheme="minorHAnsi"/>
                          <w:b/>
                          <w:bCs/>
                          <w:color w:val="009541"/>
                          <w:kern w:val="24"/>
                        </w:rPr>
                        <w:t>that</w:t>
                      </w:r>
                    </w:p>
                    <w:p w14:paraId="428312C4" w14:textId="77777777" w:rsidR="009424CD" w:rsidRDefault="009424CD" w:rsidP="00C763D7">
                      <w:pPr>
                        <w:ind w:left="720" w:firstLine="720"/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until</w:t>
                      </w:r>
                    </w:p>
                    <w:p w14:paraId="3973C764" w14:textId="77777777" w:rsidR="009424CD" w:rsidRDefault="009424CD" w:rsidP="00C763D7">
                      <w:pPr>
                        <w:ind w:left="720" w:firstLine="720"/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when</w:t>
                      </w:r>
                    </w:p>
                    <w:p w14:paraId="29B5072B" w14:textId="77777777" w:rsidR="009424CD" w:rsidRDefault="009424CD" w:rsidP="00C763D7">
                      <w:pPr>
                        <w:ind w:left="720" w:firstLine="720"/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while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24CD" w:rsidRPr="009424CD">
        <w:rPr>
          <w:rFonts w:asciiTheme="minorHAnsi" w:hAnsiTheme="minorHAnsi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3B0A9A" wp14:editId="7A5EDB25">
                <wp:simplePos x="0" y="0"/>
                <wp:positionH relativeFrom="margin">
                  <wp:align>left</wp:align>
                </wp:positionH>
                <wp:positionV relativeFrom="paragraph">
                  <wp:posOffset>1753</wp:posOffset>
                </wp:positionV>
                <wp:extent cx="2422478" cy="1214651"/>
                <wp:effectExtent l="0" t="0" r="1651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478" cy="1214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48D03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after</w:t>
                            </w:r>
                          </w:p>
                          <w:p w14:paraId="0DE26DBB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although</w:t>
                            </w:r>
                          </w:p>
                          <w:p w14:paraId="429856E8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as</w:t>
                            </w:r>
                          </w:p>
                          <w:p w14:paraId="694AD00E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because</w:t>
                            </w:r>
                          </w:p>
                          <w:p w14:paraId="761C97C1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before</w:t>
                            </w:r>
                          </w:p>
                          <w:p w14:paraId="41F6ABD1" w14:textId="77777777" w:rsidR="009424CD" w:rsidRDefault="009424CD" w:rsidP="009424CD">
                            <w:pPr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winkl" w:hAnsi="Twinkl" w:cstheme="minorBidi"/>
                                <w:b/>
                                <w:bCs/>
                                <w:color w:val="009541"/>
                                <w:kern w:val="24"/>
                              </w:rPr>
                              <w:t>if</w:t>
                            </w:r>
                          </w:p>
                        </w:txbxContent>
                      </wps:txbx>
                      <wps:bodyPr wrap="square" lIns="0" tIns="72000" rIns="0" bIns="720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0A9A" id="_x0000_s1044" style="position:absolute;margin-left:0;margin-top:.15pt;width:190.75pt;height:95.6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" filled="f" stroked="f">
                <v:textbox inset="0,2mm,0,2mm">
                  <w:txbxContent>
                    <w:p w14:paraId="11448D03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after</w:t>
                      </w:r>
                    </w:p>
                    <w:p w14:paraId="0DE26DBB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although</w:t>
                      </w:r>
                    </w:p>
                    <w:p w14:paraId="429856E8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as</w:t>
                      </w:r>
                    </w:p>
                    <w:p w14:paraId="694AD00E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because</w:t>
                      </w:r>
                    </w:p>
                    <w:p w14:paraId="761C97C1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before</w:t>
                      </w:r>
                    </w:p>
                    <w:p w14:paraId="41F6ABD1" w14:textId="77777777" w:rsidR="009424CD" w:rsidRDefault="009424CD" w:rsidP="009424CD">
                      <w:pPr>
                        <w:jc w:val="center"/>
                        <w:textAlignment w:val="baseline"/>
                      </w:pPr>
                      <w:r>
                        <w:rPr>
                          <w:rFonts w:ascii="Twinkl" w:hAnsi="Twinkl" w:cstheme="minorBidi"/>
                          <w:b/>
                          <w:bCs/>
                          <w:color w:val="009541"/>
                          <w:kern w:val="24"/>
                        </w:rPr>
                        <w:t>if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454452" w14:textId="1E5A7C0B" w:rsidR="009424CD" w:rsidRPr="009424CD" w:rsidRDefault="009424CD" w:rsidP="009424CD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55003A57" w14:textId="3106AC9C" w:rsidR="009424CD" w:rsidRPr="00C46698" w:rsidRDefault="009424CD" w:rsidP="00C46698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09C7D1C2" w14:textId="77777777" w:rsidR="00C763D7" w:rsidRDefault="00C763D7" w:rsidP="00C763D7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6E03B17" w14:textId="4E641931" w:rsidR="00C763D7" w:rsidRPr="00C763D7" w:rsidRDefault="00C763D7" w:rsidP="00C763D7">
      <w:pPr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C763D7">
        <w:rPr>
          <w:rFonts w:asciiTheme="minorHAnsi" w:hAnsiTheme="minorHAnsi" w:cstheme="minorHAnsi"/>
          <w:b/>
          <w:bCs/>
          <w:sz w:val="32"/>
          <w:szCs w:val="32"/>
        </w:rPr>
        <w:t xml:space="preserve">e.g. </w:t>
      </w:r>
      <w:r w:rsidRPr="00C763D7">
        <w:rPr>
          <w:rFonts w:asciiTheme="minorHAnsi" w:hAnsiTheme="minorHAnsi" w:cstheme="minorHAnsi"/>
          <w:b/>
          <w:bCs/>
          <w:color w:val="FFC000"/>
          <w:sz w:val="32"/>
          <w:szCs w:val="32"/>
        </w:rPr>
        <w:t>Last Thursday</w:t>
      </w:r>
      <w:r w:rsidRPr="00C763D7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Pr="00C763D7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my kind, hardworking mum </w:t>
      </w:r>
      <w:r w:rsidRPr="00C763D7">
        <w:rPr>
          <w:rFonts w:asciiTheme="minorHAnsi" w:hAnsiTheme="minorHAnsi" w:cstheme="minorHAnsi"/>
          <w:b/>
          <w:bCs/>
          <w:sz w:val="32"/>
          <w:szCs w:val="32"/>
        </w:rPr>
        <w:t xml:space="preserve">went to </w:t>
      </w:r>
      <w:r w:rsidRPr="00C763D7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the old sweet shop</w:t>
      </w:r>
      <w:r w:rsidRPr="00C763D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5F5889">
        <w:rPr>
          <w:rFonts w:asciiTheme="minorHAnsi" w:hAnsiTheme="minorHAnsi" w:cstheme="minorHAnsi"/>
          <w:b/>
          <w:bCs/>
          <w:color w:val="00B050"/>
          <w:sz w:val="32"/>
          <w:szCs w:val="32"/>
          <w:highlight w:val="yellow"/>
        </w:rPr>
        <w:t>because</w:t>
      </w:r>
      <w:r w:rsidRPr="00C763D7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she wanted to buy herself a treat</w:t>
      </w:r>
      <w:r w:rsidRPr="00C763D7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750CAD13" w14:textId="77777777" w:rsidR="00C763D7" w:rsidRDefault="00C763D7" w:rsidP="00C763D7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17C77D2" w14:textId="1744C713" w:rsidR="00C763D7" w:rsidRDefault="00C763D7" w:rsidP="00C763D7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C46698">
        <w:rPr>
          <w:rFonts w:asciiTheme="minorHAnsi" w:hAnsiTheme="minorHAnsi" w:cstheme="minorHAnsi"/>
          <w:b/>
          <w:bCs/>
          <w:sz w:val="32"/>
          <w:szCs w:val="32"/>
        </w:rPr>
        <w:t>Rewrite the sentence using your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5F5889" w:rsidRPr="005F5889">
        <w:rPr>
          <w:rFonts w:asciiTheme="minorHAnsi" w:hAnsiTheme="minorHAnsi" w:cstheme="minorHAnsi"/>
          <w:b/>
          <w:bCs/>
          <w:color w:val="00B050"/>
          <w:sz w:val="32"/>
          <w:szCs w:val="32"/>
        </w:rPr>
        <w:t>subordinating conjunction</w:t>
      </w:r>
      <w:r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74178E04" w14:textId="700F0A2C" w:rsidR="00C46698" w:rsidRDefault="00C763D7" w:rsidP="00C763D7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9BC468A" w14:textId="77777777" w:rsidR="005930D4" w:rsidRDefault="005930D4" w:rsidP="005930D4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5930D4">
        <w:rPr>
          <w:rFonts w:asciiTheme="minorHAnsi" w:hAnsiTheme="minorHAnsi" w:cstheme="minorHAnsi"/>
          <w:b/>
          <w:bCs/>
          <w:sz w:val="32"/>
          <w:szCs w:val="32"/>
        </w:rPr>
        <w:t>Task 1d (</w:t>
      </w:r>
      <w:r w:rsidRPr="005930D4">
        <w:rPr>
          <w:rFonts w:asciiTheme="minorHAnsi" w:hAnsiTheme="minorHAnsi" w:cstheme="minorHAnsi"/>
          <w:b/>
          <w:bCs/>
          <w:color w:val="00B050"/>
          <w:sz w:val="32"/>
          <w:szCs w:val="32"/>
        </w:rPr>
        <w:t>Green</w:t>
      </w:r>
      <w:r w:rsidRPr="005930D4">
        <w:rPr>
          <w:rFonts w:asciiTheme="minorHAnsi" w:hAnsiTheme="minorHAnsi" w:cstheme="minorHAnsi"/>
          <w:b/>
          <w:bCs/>
          <w:sz w:val="32"/>
          <w:szCs w:val="32"/>
        </w:rPr>
        <w:t>)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Now write five sentences of your own that include:</w:t>
      </w:r>
    </w:p>
    <w:p w14:paraId="0C063CBD" w14:textId="357AF59A" w:rsidR="005F5889" w:rsidRDefault="005930D4" w:rsidP="005930D4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 xml:space="preserve">A </w:t>
      </w:r>
      <w:r w:rsidRPr="005930D4">
        <w:rPr>
          <w:rFonts w:asciiTheme="minorHAnsi" w:hAnsiTheme="minorHAnsi" w:cstheme="minorHAnsi"/>
          <w:b/>
          <w:bCs/>
          <w:sz w:val="32"/>
          <w:szCs w:val="32"/>
        </w:rPr>
        <w:t>fronted adverbial</w:t>
      </w:r>
    </w:p>
    <w:p w14:paraId="492CD66F" w14:textId="447652D4" w:rsidR="005930D4" w:rsidRDefault="005930D4" w:rsidP="005930D4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At least one expanded noun phrase</w:t>
      </w:r>
    </w:p>
    <w:p w14:paraId="0A547359" w14:textId="16D626C9" w:rsidR="005930D4" w:rsidRDefault="005930D4" w:rsidP="005930D4">
      <w:pPr>
        <w:pStyle w:val="ListParagraph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A subordinating conjunction</w:t>
      </w:r>
    </w:p>
    <w:p w14:paraId="69E9149D" w14:textId="77777777" w:rsidR="005930D4" w:rsidRPr="005930D4" w:rsidRDefault="005930D4" w:rsidP="005930D4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5930D4"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C14434E" w14:textId="77777777" w:rsidR="005930D4" w:rsidRDefault="005930D4" w:rsidP="005930D4">
      <w:pPr>
        <w:shd w:val="clear" w:color="auto" w:fill="C5E0B3" w:themeFill="accent6" w:themeFillTint="66"/>
        <w:spacing w:line="360" w:lineRule="auto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EDA9CB7" w14:textId="36DDE403" w:rsidR="005F5889" w:rsidRDefault="005F5889" w:rsidP="005F5889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 w:rsidRPr="005F5889">
        <w:rPr>
          <w:rFonts w:asciiTheme="minorHAnsi" w:hAnsiTheme="minorHAnsi" w:cstheme="minorHAnsi"/>
          <w:b/>
          <w:bCs/>
          <w:sz w:val="32"/>
          <w:szCs w:val="32"/>
        </w:rPr>
        <w:t>Task 2 (</w:t>
      </w:r>
      <w:r w:rsidRPr="005F5889">
        <w:rPr>
          <w:rFonts w:asciiTheme="minorHAnsi" w:hAnsiTheme="minorHAnsi" w:cstheme="minorHAnsi"/>
          <w:b/>
          <w:bCs/>
          <w:color w:val="FFC000"/>
          <w:sz w:val="32"/>
          <w:szCs w:val="32"/>
        </w:rPr>
        <w:t>Amber</w:t>
      </w:r>
      <w:r w:rsidRPr="005F5889">
        <w:rPr>
          <w:rFonts w:asciiTheme="minorHAnsi" w:hAnsiTheme="minorHAnsi" w:cstheme="minorHAnsi"/>
          <w:b/>
          <w:bCs/>
          <w:sz w:val="32"/>
          <w:szCs w:val="32"/>
        </w:rPr>
        <w:t>)</w:t>
      </w:r>
      <w:r w:rsidR="005930D4">
        <w:rPr>
          <w:rFonts w:asciiTheme="minorHAnsi" w:hAnsiTheme="minorHAnsi" w:cstheme="minorHAnsi"/>
          <w:b/>
          <w:bCs/>
          <w:sz w:val="32"/>
          <w:szCs w:val="32"/>
        </w:rPr>
        <w:t xml:space="preserve"> In addition to completing Task 1a-d in the spaces provided for green level, try to include </w:t>
      </w:r>
      <w:r w:rsidR="005930D4" w:rsidRPr="005930D4">
        <w:rPr>
          <w:rFonts w:asciiTheme="minorHAnsi" w:hAnsiTheme="minorHAnsi" w:cstheme="minorHAnsi"/>
          <w:b/>
          <w:bCs/>
          <w:sz w:val="32"/>
          <w:szCs w:val="32"/>
          <w:highlight w:val="yellow"/>
        </w:rPr>
        <w:t>ambitious adjectives</w:t>
      </w:r>
      <w:r w:rsidR="005930D4">
        <w:rPr>
          <w:rFonts w:asciiTheme="minorHAnsi" w:hAnsiTheme="minorHAnsi" w:cstheme="minorHAnsi"/>
          <w:b/>
          <w:bCs/>
          <w:sz w:val="32"/>
          <w:szCs w:val="32"/>
        </w:rPr>
        <w:t xml:space="preserve"> when writing your expanded noun phrases e.g. menacing, quaint, ecstatic, hideous, malignant .</w:t>
      </w:r>
    </w:p>
    <w:p w14:paraId="113605BF" w14:textId="3572AA43" w:rsidR="004743F7" w:rsidRPr="004743F7" w:rsidRDefault="005930D4" w:rsidP="004743F7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Task 3 (</w:t>
      </w:r>
      <w:r w:rsidRPr="005930D4">
        <w:rPr>
          <w:rFonts w:asciiTheme="minorHAnsi" w:hAnsiTheme="minorHAnsi" w:cstheme="minorHAnsi"/>
          <w:b/>
          <w:bCs/>
          <w:color w:val="FF0000"/>
          <w:sz w:val="32"/>
          <w:szCs w:val="32"/>
        </w:rPr>
        <w:t>Red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) In addition to following the instructions in the amber level, </w:t>
      </w:r>
      <w:r w:rsidR="004743F7">
        <w:rPr>
          <w:rFonts w:asciiTheme="minorHAnsi" w:hAnsiTheme="minorHAnsi" w:cstheme="minorHAnsi"/>
          <w:b/>
          <w:bCs/>
          <w:sz w:val="32"/>
          <w:szCs w:val="32"/>
        </w:rPr>
        <w:t xml:space="preserve">try to include a prepositional phrase to your sentences e.g. </w:t>
      </w:r>
      <w:r w:rsidR="004743F7" w:rsidRPr="004743F7">
        <w:rPr>
          <w:rStyle w:val="Strong"/>
          <w:rFonts w:asciiTheme="minorHAnsi" w:hAnsiTheme="minorHAnsi" w:cstheme="minorHAnsi"/>
          <w:color w:val="7030A0"/>
          <w:sz w:val="32"/>
          <w:szCs w:val="32"/>
        </w:rPr>
        <w:t>According</w:t>
      </w:r>
      <w:r w:rsidR="004743F7" w:rsidRPr="004743F7">
        <w:rPr>
          <w:rFonts w:asciiTheme="minorHAnsi" w:hAnsiTheme="minorHAnsi" w:cstheme="minorHAnsi"/>
          <w:color w:val="333333"/>
          <w:sz w:val="32"/>
          <w:szCs w:val="32"/>
        </w:rPr>
        <w:t> </w:t>
      </w:r>
      <w:r w:rsidR="004743F7" w:rsidRPr="004743F7">
        <w:rPr>
          <w:rFonts w:asciiTheme="minorHAnsi" w:hAnsiTheme="minorHAnsi" w:cstheme="minorHAnsi"/>
          <w:b/>
          <w:bCs/>
          <w:color w:val="7030A0"/>
          <w:sz w:val="32"/>
          <w:szCs w:val="32"/>
        </w:rPr>
        <w:t xml:space="preserve">to </w:t>
      </w:r>
      <w:r w:rsidR="004743F7" w:rsidRPr="004743F7">
        <w:rPr>
          <w:rFonts w:asciiTheme="minorHAnsi" w:hAnsiTheme="minorHAnsi" w:cstheme="minorHAnsi"/>
          <w:b/>
          <w:bCs/>
          <w:color w:val="7030A0"/>
          <w:sz w:val="32"/>
          <w:szCs w:val="32"/>
        </w:rPr>
        <w:t>my aunty</w:t>
      </w:r>
      <w:r w:rsidR="004743F7" w:rsidRPr="004743F7">
        <w:rPr>
          <w:rFonts w:asciiTheme="minorHAnsi" w:hAnsiTheme="minorHAnsi" w:cstheme="minorHAnsi"/>
          <w:color w:val="7030A0"/>
          <w:sz w:val="32"/>
          <w:szCs w:val="32"/>
        </w:rPr>
        <w:t>,</w:t>
      </w:r>
      <w:r w:rsidR="004743F7" w:rsidRPr="004743F7"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  <w:r w:rsidR="004743F7" w:rsidRPr="004743F7">
        <w:rPr>
          <w:rFonts w:asciiTheme="minorHAnsi" w:hAnsiTheme="minorHAnsi" w:cstheme="minorHAnsi"/>
          <w:b/>
          <w:bCs/>
          <w:color w:val="FFC000"/>
          <w:sz w:val="32"/>
          <w:szCs w:val="32"/>
        </w:rPr>
        <w:t>l</w:t>
      </w:r>
      <w:r w:rsidR="004743F7" w:rsidRPr="004743F7">
        <w:rPr>
          <w:rFonts w:asciiTheme="minorHAnsi" w:hAnsiTheme="minorHAnsi" w:cstheme="minorHAnsi"/>
          <w:b/>
          <w:bCs/>
          <w:color w:val="FFC000"/>
          <w:sz w:val="32"/>
          <w:szCs w:val="32"/>
        </w:rPr>
        <w:t>ast Thursday</w:t>
      </w:r>
      <w:r w:rsidR="004743F7" w:rsidRPr="004743F7">
        <w:rPr>
          <w:rFonts w:asciiTheme="minorHAnsi" w:hAnsiTheme="minorHAnsi" w:cstheme="minorHAnsi"/>
          <w:color w:val="FFC000"/>
          <w:sz w:val="32"/>
          <w:szCs w:val="32"/>
        </w:rPr>
        <w:t>,</w:t>
      </w:r>
      <w:r w:rsidR="004743F7" w:rsidRPr="004743F7">
        <w:rPr>
          <w:rFonts w:asciiTheme="minorHAnsi" w:hAnsiTheme="minorHAnsi" w:cstheme="minorHAnsi"/>
          <w:sz w:val="32"/>
          <w:szCs w:val="32"/>
        </w:rPr>
        <w:t xml:space="preserve"> </w:t>
      </w:r>
      <w:r w:rsidR="004743F7" w:rsidRPr="004743F7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my kind, hardworking mum </w:t>
      </w:r>
      <w:r w:rsidR="004743F7" w:rsidRPr="004743F7">
        <w:rPr>
          <w:rFonts w:asciiTheme="minorHAnsi" w:hAnsiTheme="minorHAnsi" w:cstheme="minorHAnsi"/>
          <w:b/>
          <w:bCs/>
          <w:sz w:val="32"/>
          <w:szCs w:val="32"/>
        </w:rPr>
        <w:t xml:space="preserve">went to </w:t>
      </w:r>
      <w:r w:rsidR="004743F7" w:rsidRPr="004743F7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the old sweet shop</w:t>
      </w:r>
      <w:r w:rsidR="004743F7" w:rsidRPr="004743F7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4743F7" w:rsidRPr="004743F7">
        <w:rPr>
          <w:rFonts w:asciiTheme="minorHAnsi" w:hAnsiTheme="minorHAnsi" w:cstheme="minorHAnsi"/>
          <w:b/>
          <w:bCs/>
          <w:color w:val="00B050"/>
          <w:sz w:val="32"/>
          <w:szCs w:val="32"/>
          <w:highlight w:val="yellow"/>
        </w:rPr>
        <w:t>because</w:t>
      </w:r>
      <w:r w:rsidR="004743F7" w:rsidRPr="004743F7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she wanted to buy herself a treat</w:t>
      </w:r>
      <w:r w:rsidR="004743F7" w:rsidRPr="004743F7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608724AF" w14:textId="77777777" w:rsidR="004743F7" w:rsidRPr="004743F7" w:rsidRDefault="004743F7" w:rsidP="004743F7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BFD38F8" w14:textId="3B974589" w:rsidR="004743F7" w:rsidRPr="004851B8" w:rsidRDefault="004743F7" w:rsidP="004743F7">
      <w:pPr>
        <w:pStyle w:val="ListParagraph"/>
        <w:rPr>
          <w:rFonts w:asciiTheme="minorHAnsi" w:hAnsiTheme="minorHAnsi" w:cstheme="minorHAnsi"/>
          <w:color w:val="333333"/>
        </w:rPr>
      </w:pPr>
    </w:p>
    <w:p w14:paraId="0A890434" w14:textId="6C7F806C" w:rsidR="005930D4" w:rsidRPr="005F5889" w:rsidRDefault="005930D4" w:rsidP="005F5889">
      <w:pPr>
        <w:spacing w:line="36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sectPr w:rsidR="005930D4" w:rsidRPr="005F5889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E31D2" w14:textId="77777777" w:rsidR="004734BC" w:rsidRDefault="004734BC" w:rsidP="00647160">
      <w:r>
        <w:separator/>
      </w:r>
    </w:p>
  </w:endnote>
  <w:endnote w:type="continuationSeparator" w:id="0">
    <w:p w14:paraId="65C6BE1F" w14:textId="77777777" w:rsidR="004734BC" w:rsidRDefault="004734BC" w:rsidP="00647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64D50" w14:textId="77777777" w:rsidR="004734BC" w:rsidRDefault="004734BC" w:rsidP="00647160">
      <w:r>
        <w:separator/>
      </w:r>
    </w:p>
  </w:footnote>
  <w:footnote w:type="continuationSeparator" w:id="0">
    <w:p w14:paraId="1A332D75" w14:textId="77777777" w:rsidR="004734BC" w:rsidRDefault="004734BC" w:rsidP="00647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316028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3681232" w14:textId="5C7A4D4F" w:rsidR="00647160" w:rsidRDefault="0064716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719225" w14:textId="77777777" w:rsidR="00647160" w:rsidRDefault="00647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485607"/>
    <w:multiLevelType w:val="hybridMultilevel"/>
    <w:tmpl w:val="230CF006"/>
    <w:lvl w:ilvl="0" w:tplc="08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25DA595D"/>
    <w:multiLevelType w:val="hybridMultilevel"/>
    <w:tmpl w:val="0A84B7CA"/>
    <w:lvl w:ilvl="0" w:tplc="6D689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1902"/>
    <w:multiLevelType w:val="hybridMultilevel"/>
    <w:tmpl w:val="0EE83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A413D"/>
    <w:multiLevelType w:val="hybridMultilevel"/>
    <w:tmpl w:val="114870D4"/>
    <w:lvl w:ilvl="0" w:tplc="08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" w15:restartNumberingAfterBreak="0">
    <w:nsid w:val="4CB21288"/>
    <w:multiLevelType w:val="hybridMultilevel"/>
    <w:tmpl w:val="659CA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A407F"/>
    <w:multiLevelType w:val="multilevel"/>
    <w:tmpl w:val="1654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6D25F8"/>
    <w:multiLevelType w:val="hybridMultilevel"/>
    <w:tmpl w:val="93D4A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60"/>
    <w:rsid w:val="000012FD"/>
    <w:rsid w:val="0010549E"/>
    <w:rsid w:val="001B68D1"/>
    <w:rsid w:val="001E508B"/>
    <w:rsid w:val="002155FF"/>
    <w:rsid w:val="00283D7D"/>
    <w:rsid w:val="00304D1D"/>
    <w:rsid w:val="00335599"/>
    <w:rsid w:val="0034759C"/>
    <w:rsid w:val="003905C4"/>
    <w:rsid w:val="004734BC"/>
    <w:rsid w:val="004743F7"/>
    <w:rsid w:val="004851B8"/>
    <w:rsid w:val="00493933"/>
    <w:rsid w:val="004A4666"/>
    <w:rsid w:val="004D265B"/>
    <w:rsid w:val="005930D4"/>
    <w:rsid w:val="005C3049"/>
    <w:rsid w:val="005F5889"/>
    <w:rsid w:val="006223FB"/>
    <w:rsid w:val="006272C7"/>
    <w:rsid w:val="006279C9"/>
    <w:rsid w:val="00647160"/>
    <w:rsid w:val="00700BBF"/>
    <w:rsid w:val="00706CF1"/>
    <w:rsid w:val="0085171F"/>
    <w:rsid w:val="008B04BC"/>
    <w:rsid w:val="008D026B"/>
    <w:rsid w:val="009424CD"/>
    <w:rsid w:val="00945B47"/>
    <w:rsid w:val="00965569"/>
    <w:rsid w:val="00971223"/>
    <w:rsid w:val="009D09D3"/>
    <w:rsid w:val="00A2569A"/>
    <w:rsid w:val="00B15B48"/>
    <w:rsid w:val="00B42D3C"/>
    <w:rsid w:val="00B62146"/>
    <w:rsid w:val="00BB6798"/>
    <w:rsid w:val="00C46698"/>
    <w:rsid w:val="00C763D7"/>
    <w:rsid w:val="00CE6835"/>
    <w:rsid w:val="00D1628D"/>
    <w:rsid w:val="00D54D06"/>
    <w:rsid w:val="00D76445"/>
    <w:rsid w:val="00DB5205"/>
    <w:rsid w:val="00DF0E48"/>
    <w:rsid w:val="00E26ADF"/>
    <w:rsid w:val="00ED1770"/>
    <w:rsid w:val="00F12CC9"/>
    <w:rsid w:val="00F76CC4"/>
    <w:rsid w:val="00FD15EC"/>
    <w:rsid w:val="00FD377C"/>
    <w:rsid w:val="00FD3DDB"/>
    <w:rsid w:val="00FF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39EE"/>
  <w15:chartTrackingRefBased/>
  <w15:docId w15:val="{06EBEB93-2A0B-4068-8B0A-627A96DC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7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71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71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716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471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716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851B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851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27</Pages>
  <Words>2805</Words>
  <Characters>15989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Luke Gwede</dc:creator>
  <cp:keywords/>
  <dc:description/>
  <cp:lastModifiedBy>Gabriel Luke Gwede</cp:lastModifiedBy>
  <cp:revision>24</cp:revision>
  <dcterms:created xsi:type="dcterms:W3CDTF">2020-06-13T12:21:00Z</dcterms:created>
  <dcterms:modified xsi:type="dcterms:W3CDTF">2020-06-22T08:46:00Z</dcterms:modified>
</cp:coreProperties>
</file>