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86" w:rsidRDefault="008D7993" w:rsidP="008D7993">
      <w:pPr>
        <w:spacing w:line="720" w:lineRule="atLeast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52"/>
          <w:szCs w:val="52"/>
          <w:lang w:eastAsia="en-GB"/>
        </w:rPr>
      </w:pPr>
      <w:r w:rsidRPr="00C60C96">
        <w:rPr>
          <w:rFonts w:ascii="Arial" w:eastAsia="Times New Roman" w:hAnsi="Arial" w:cs="Arial"/>
          <w:b/>
          <w:bCs/>
          <w:color w:val="231F20"/>
          <w:kern w:val="36"/>
          <w:sz w:val="52"/>
          <w:szCs w:val="52"/>
          <w:lang w:eastAsia="en-GB"/>
        </w:rPr>
        <w:t>Key Stage 4 Science</w:t>
      </w:r>
      <w:r w:rsidR="00356E34">
        <w:rPr>
          <w:rFonts w:ascii="Arial" w:eastAsia="Times New Roman" w:hAnsi="Arial" w:cs="Arial"/>
          <w:b/>
          <w:bCs/>
          <w:color w:val="231F20"/>
          <w:kern w:val="36"/>
          <w:sz w:val="52"/>
          <w:szCs w:val="52"/>
          <w:lang w:eastAsia="en-GB"/>
        </w:rPr>
        <w:t>. L</w:t>
      </w:r>
      <w:r w:rsidRPr="00C60C96">
        <w:rPr>
          <w:rFonts w:ascii="Arial" w:eastAsia="Times New Roman" w:hAnsi="Arial" w:cs="Arial"/>
          <w:b/>
          <w:bCs/>
          <w:color w:val="231F20"/>
          <w:kern w:val="36"/>
          <w:sz w:val="52"/>
          <w:szCs w:val="52"/>
          <w:lang w:eastAsia="en-GB"/>
        </w:rPr>
        <w:t>esson</w:t>
      </w:r>
      <w:r w:rsidR="00185A86">
        <w:rPr>
          <w:rFonts w:ascii="Arial" w:eastAsia="Times New Roman" w:hAnsi="Arial" w:cs="Arial"/>
          <w:b/>
          <w:bCs/>
          <w:color w:val="231F20"/>
          <w:kern w:val="36"/>
          <w:sz w:val="52"/>
          <w:szCs w:val="52"/>
          <w:lang w:eastAsia="en-GB"/>
        </w:rPr>
        <w:t xml:space="preserve"> 5</w:t>
      </w:r>
      <w:r w:rsidR="00356E34">
        <w:rPr>
          <w:rFonts w:ascii="Arial" w:eastAsia="Times New Roman" w:hAnsi="Arial" w:cs="Arial"/>
          <w:b/>
          <w:bCs/>
          <w:color w:val="231F20"/>
          <w:kern w:val="36"/>
          <w:sz w:val="52"/>
          <w:szCs w:val="52"/>
          <w:lang w:eastAsia="en-GB"/>
        </w:rPr>
        <w:t xml:space="preserve"> </w:t>
      </w:r>
    </w:p>
    <w:p w:rsidR="008D7993" w:rsidRDefault="00185A86" w:rsidP="008D7993">
      <w:pPr>
        <w:spacing w:line="720" w:lineRule="atLeast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kern w:val="36"/>
          <w:sz w:val="52"/>
          <w:szCs w:val="52"/>
          <w:lang w:eastAsia="en-GB"/>
        </w:rPr>
        <w:t>Exothermic and endothermic reactions</w:t>
      </w:r>
    </w:p>
    <w:p w:rsidR="00FF3B29" w:rsidRDefault="00185A86" w:rsidP="00D11475">
      <w:pPr>
        <w:spacing w:after="0" w:line="420" w:lineRule="atLeast"/>
        <w:outlineLvl w:val="1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>Look online at-</w:t>
      </w:r>
      <w:r w:rsidRPr="00185A86">
        <w:rPr>
          <w:rFonts w:ascii="Arial" w:hAnsi="Arial" w:cs="Arial"/>
          <w:b/>
          <w:bCs/>
          <w:color w:val="231F20"/>
          <w:sz w:val="36"/>
          <w:szCs w:val="36"/>
        </w:rPr>
        <w:t>https://www.bbc.co.uk/bitesize/articles/zr6mkty</w:t>
      </w:r>
    </w:p>
    <w:p w:rsidR="00D11475" w:rsidRPr="00D11475" w:rsidRDefault="004665EF" w:rsidP="004665EF">
      <w:pPr>
        <w:spacing w:after="0" w:line="420" w:lineRule="atLeast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 xml:space="preserve">Learn- </w:t>
      </w:r>
      <w:r>
        <w:rPr>
          <w:rFonts w:ascii="Arial" w:hAnsi="Arial" w:cs="Arial"/>
          <w:color w:val="231F20"/>
          <w:sz w:val="27"/>
          <w:szCs w:val="27"/>
        </w:rPr>
        <w:t>Learn about the reactions of metals with acids, water and oxygen.</w:t>
      </w:r>
    </w:p>
    <w:p w:rsidR="004665EF" w:rsidRPr="004665EF" w:rsidRDefault="004665EF" w:rsidP="004665EF">
      <w:pPr>
        <w:spacing w:after="0" w:line="420" w:lineRule="atLeast"/>
        <w:textAlignment w:val="top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</w:pPr>
      <w:r w:rsidRPr="004665EF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>Energy during a chemical reaction</w:t>
      </w:r>
    </w:p>
    <w:p w:rsidR="004665EF" w:rsidRPr="004665EF" w:rsidRDefault="004665EF" w:rsidP="004665EF">
      <w:p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Energy is </w:t>
      </w:r>
      <w:r w:rsidRPr="004665EF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conserved</w:t>
      </w: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in chemical reactions, so the total amount of energy in the universe at the end of a reaction is the </w:t>
      </w:r>
      <w:r w:rsidRPr="004665EF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same</w:t>
      </w: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as it was before the reaction.</w:t>
      </w:r>
    </w:p>
    <w:p w:rsidR="004665EF" w:rsidRPr="004665EF" w:rsidRDefault="004665EF" w:rsidP="004665EF">
      <w:pPr>
        <w:spacing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When a chemical reaction happens, energy is transferred </w:t>
      </w:r>
      <w:r w:rsidRPr="004665EF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to</w:t>
      </w: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or </w:t>
      </w:r>
      <w:r w:rsidRPr="004665EF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from</w:t>
      </w: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the surroundings.</w:t>
      </w:r>
    </w:p>
    <w:p w:rsidR="004665EF" w:rsidRPr="004665EF" w:rsidRDefault="004665EF" w:rsidP="004665EF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4665EF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Exothermic reactions</w:t>
      </w:r>
    </w:p>
    <w:p w:rsidR="004665EF" w:rsidRPr="004665EF" w:rsidRDefault="004665EF" w:rsidP="004665EF">
      <w:p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When energy is transferred </w:t>
      </w:r>
      <w:r w:rsidRPr="004665EF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to the surroundings,</w:t>
      </w: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this is called an </w:t>
      </w:r>
      <w:r w:rsidRPr="004665EF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exothermic</w:t>
      </w: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reaction.</w:t>
      </w: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</w:t>
      </w: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The temperature of the surroundings </w:t>
      </w:r>
      <w:r w:rsidRPr="004665EF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increases</w:t>
      </w: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.</w:t>
      </w:r>
    </w:p>
    <w:p w:rsidR="004665EF" w:rsidRDefault="004665EF" w:rsidP="004665EF">
      <w:p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Examples </w:t>
      </w: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>of exothermic reactions include:-</w:t>
      </w:r>
    </w:p>
    <w:p w:rsidR="004665EF" w:rsidRDefault="004665EF" w:rsidP="004665EF">
      <w:pPr>
        <w:pStyle w:val="ListParagraph"/>
        <w:numPr>
          <w:ilvl w:val="0"/>
          <w:numId w:val="15"/>
        </w:num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combustion reactions</w:t>
      </w:r>
    </w:p>
    <w:p w:rsidR="004665EF" w:rsidRDefault="004665EF" w:rsidP="004665EF">
      <w:pPr>
        <w:pStyle w:val="ListParagraph"/>
        <w:numPr>
          <w:ilvl w:val="0"/>
          <w:numId w:val="15"/>
        </w:num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most neutralisation reactions</w:t>
      </w:r>
    </w:p>
    <w:p w:rsidR="004665EF" w:rsidRPr="004665EF" w:rsidRDefault="004665EF" w:rsidP="004665EF">
      <w:pPr>
        <w:pStyle w:val="ListParagraph"/>
        <w:numPr>
          <w:ilvl w:val="0"/>
          <w:numId w:val="15"/>
        </w:num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respiration</w:t>
      </w:r>
    </w:p>
    <w:p w:rsidR="004665EF" w:rsidRDefault="004665EF" w:rsidP="004665EF">
      <w:pPr>
        <w:spacing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Everyday uses of exothermic reactions include self-heating cans and hand warmers.</w:t>
      </w:r>
    </w:p>
    <w:p w:rsidR="004665EF" w:rsidRPr="004665EF" w:rsidRDefault="004665EF" w:rsidP="004665EF">
      <w:pPr>
        <w:spacing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>I find it easier to remember that the prefix ex- means out. For example exhale and exit.</w:t>
      </w:r>
    </w:p>
    <w:p w:rsidR="004665EF" w:rsidRPr="004665EF" w:rsidRDefault="004665EF" w:rsidP="004665EF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4665EF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Endothermic reactions</w:t>
      </w:r>
    </w:p>
    <w:p w:rsidR="004665EF" w:rsidRPr="004665EF" w:rsidRDefault="004665EF" w:rsidP="004665EF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When energy is taken in </w:t>
      </w:r>
      <w:r w:rsidRPr="004665EF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from the surroundings,</w:t>
      </w: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this is called an </w:t>
      </w:r>
      <w:r w:rsidRPr="004665EF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endothermic</w:t>
      </w: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reaction. The temperature of the surroundings </w:t>
      </w:r>
      <w:r w:rsidRPr="004665EF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decreases</w:t>
      </w: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. </w:t>
      </w:r>
    </w:p>
    <w:p w:rsidR="004665EF" w:rsidRDefault="004665EF" w:rsidP="004665EF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Examples of endothermic reactions include:</w:t>
      </w:r>
    </w:p>
    <w:p w:rsidR="004665EF" w:rsidRPr="004665EF" w:rsidRDefault="004665EF" w:rsidP="004665EF">
      <w:pPr>
        <w:pStyle w:val="ListParagraph"/>
        <w:numPr>
          <w:ilvl w:val="0"/>
          <w:numId w:val="17"/>
        </w:numPr>
        <w:spacing w:beforeAutospacing="1"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thermal decomposition reactions</w:t>
      </w:r>
    </w:p>
    <w:p w:rsidR="004665EF" w:rsidRDefault="004665EF" w:rsidP="004665EF">
      <w:pPr>
        <w:pStyle w:val="ListParagraph"/>
        <w:numPr>
          <w:ilvl w:val="0"/>
          <w:numId w:val="17"/>
        </w:numPr>
        <w:spacing w:beforeAutospacing="1"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proofErr w:type="gramStart"/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photosynthesis</w:t>
      </w:r>
      <w:proofErr w:type="gramEnd"/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>.</w:t>
      </w:r>
    </w:p>
    <w:p w:rsidR="004665EF" w:rsidRPr="004665EF" w:rsidRDefault="004665EF" w:rsidP="004665EF">
      <w:pPr>
        <w:pStyle w:val="ListParagraph"/>
        <w:spacing w:beforeAutospacing="1"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:rsidR="004665EF" w:rsidRDefault="004665EF" w:rsidP="004665EF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4665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Everyday uses of endothermic reactions include instant ice packs which can be used to treat sports injuries</w:t>
      </w: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>.</w:t>
      </w:r>
      <w:r w:rsid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I find it helps to remember endothermic reactions take in energy, same as an endoscope is camera that enters into the body.</w:t>
      </w:r>
    </w:p>
    <w:p w:rsidR="006C4959" w:rsidRDefault="006C4959" w:rsidP="004665EF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:rsidR="006C4959" w:rsidRDefault="006C4959" w:rsidP="006C4959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</w:pPr>
      <w:r w:rsidRPr="00905313"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 xml:space="preserve">Activity 1- </w:t>
      </w:r>
    </w:p>
    <w:p w:rsidR="006C4959" w:rsidRDefault="006C4959" w:rsidP="004665EF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>Complete the worksheet on exothermic and endothermic reactions.</w:t>
      </w:r>
    </w:p>
    <w:p w:rsidR="006C4959" w:rsidRDefault="006C4959" w:rsidP="004665EF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03C478A" wp14:editId="31C258BB">
            <wp:extent cx="6645910" cy="2860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959" w:rsidRDefault="006C4959" w:rsidP="004665EF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:rsidR="006C4959" w:rsidRDefault="006C4959" w:rsidP="006C4959">
      <w:pPr>
        <w:spacing w:after="0" w:line="240" w:lineRule="auto"/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</w:pPr>
      <w:r w:rsidRPr="006C49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Explaining energy changes</w:t>
      </w:r>
    </w:p>
    <w:p w:rsidR="006C4959" w:rsidRPr="006C4959" w:rsidRDefault="006C4959" w:rsidP="006C4959">
      <w:pPr>
        <w:spacing w:after="0" w:line="240" w:lineRule="auto"/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</w:pPr>
    </w:p>
    <w:p w:rsidR="006C4959" w:rsidRPr="006C4959" w:rsidRDefault="006C4959" w:rsidP="006C4959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Energy is transferred when bonds are </w:t>
      </w:r>
      <w:r w:rsidRPr="006C49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broken</w:t>
      </w: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or are </w:t>
      </w:r>
      <w:r w:rsidRPr="006C49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formed.</w:t>
      </w:r>
    </w:p>
    <w:p w:rsidR="006C4959" w:rsidRPr="006C4959" w:rsidRDefault="006C4959" w:rsidP="006C4959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During a chemical reaction:</w:t>
      </w:r>
    </w:p>
    <w:p w:rsidR="006C4959" w:rsidRPr="006C4959" w:rsidRDefault="006C4959" w:rsidP="006C4959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bonds in the </w:t>
      </w:r>
      <w:r w:rsidRPr="006C49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reactants</w:t>
      </w: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are broken</w:t>
      </w:r>
    </w:p>
    <w:p w:rsidR="006C4959" w:rsidRPr="006C4959" w:rsidRDefault="006C4959" w:rsidP="006C4959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new bonds are made in the </w:t>
      </w:r>
      <w:r w:rsidRPr="006C49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products</w:t>
      </w:r>
    </w:p>
    <w:p w:rsidR="006C4959" w:rsidRPr="006C4959" w:rsidRDefault="006C4959" w:rsidP="006C4959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The difference between the energy needed to break bonds and the energy released when new bonds are made determines the type of reaction.</w:t>
      </w:r>
    </w:p>
    <w:p w:rsidR="006C4959" w:rsidRPr="006C4959" w:rsidRDefault="006C4959" w:rsidP="006C4959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A reaction is:</w:t>
      </w:r>
    </w:p>
    <w:p w:rsidR="006C4959" w:rsidRPr="006C4959" w:rsidRDefault="006C4959" w:rsidP="006C4959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6C49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exothermic</w:t>
      </w: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if </w:t>
      </w:r>
      <w:r w:rsidRPr="006C49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more</w:t>
      </w: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heat energy is released in making bonds in the </w:t>
      </w:r>
      <w:r w:rsidRPr="006C49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products</w:t>
      </w: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than is taken in when breaking bonds in the </w:t>
      </w:r>
      <w:r w:rsidRPr="006C49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reactants</w:t>
      </w:r>
    </w:p>
    <w:p w:rsidR="006C4959" w:rsidRPr="006C4959" w:rsidRDefault="006C4959" w:rsidP="006C4959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6C49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endothermic</w:t>
      </w: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if </w:t>
      </w:r>
      <w:r w:rsidRPr="006C49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less</w:t>
      </w: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heat energy is released in making bonds in the </w:t>
      </w:r>
      <w:r w:rsidRPr="006C49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products</w:t>
      </w:r>
      <w:r w:rsidRPr="006C4959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than is taken in when breaking bonds in the </w:t>
      </w:r>
      <w:r w:rsidRPr="006C4959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reactants</w:t>
      </w:r>
    </w:p>
    <w:p w:rsidR="00B37226" w:rsidRDefault="00B37226" w:rsidP="00D06C80">
      <w:pPr>
        <w:spacing w:after="0" w:line="360" w:lineRule="atLeast"/>
        <w:outlineLvl w:val="2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:rsidR="00183ABA" w:rsidRPr="00B37226" w:rsidRDefault="00183ABA" w:rsidP="00B37226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</w:pPr>
      <w:r w:rsidRPr="00B37226"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>Activity 2</w:t>
      </w:r>
      <w:r w:rsidR="00D06C80" w:rsidRPr="00B37226"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 xml:space="preserve">- </w:t>
      </w:r>
      <w:r w:rsidR="00B37226" w:rsidRPr="00B37226"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>Quick Quiz. Circle the correct answers</w:t>
      </w:r>
    </w:p>
    <w:p w:rsidR="00B37226" w:rsidRPr="00B37226" w:rsidRDefault="00B37226" w:rsidP="00B37226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 xml:space="preserve">1. </w:t>
      </w:r>
      <w:r w:rsidRPr="00B37226"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>What happens to energy during a chemical reaction?</w:t>
      </w:r>
    </w:p>
    <w:p w:rsidR="00B37226" w:rsidRPr="00B37226" w:rsidRDefault="00B37226" w:rsidP="00B37226">
      <w:pPr>
        <w:spacing w:after="0" w:line="360" w:lineRule="atLeast"/>
        <w:ind w:left="1440"/>
        <w:outlineLvl w:val="2"/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</w:pPr>
      <w:r w:rsidRPr="00B37226"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>a. INCREASES</w:t>
      </w:r>
      <w:r w:rsidRPr="00B37226"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ab/>
        <w:t>b. DECREASES</w:t>
      </w:r>
      <w:r w:rsidRPr="00B37226"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ab/>
        <w:t>c. STAYS THE SAME</w:t>
      </w:r>
    </w:p>
    <w:p w:rsidR="00B37226" w:rsidRPr="00B37226" w:rsidRDefault="00B37226" w:rsidP="00D06C80">
      <w:pPr>
        <w:spacing w:after="0" w:line="360" w:lineRule="atLeast"/>
        <w:outlineLvl w:val="2"/>
        <w:rPr>
          <w:rFonts w:ascii="Arial" w:hAnsi="Arial" w:cs="Arial"/>
          <w:b/>
          <w:noProof/>
          <w:sz w:val="32"/>
          <w:szCs w:val="32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>2.  W</w:t>
      </w:r>
      <w:r w:rsidRPr="00B37226">
        <w:rPr>
          <w:rFonts w:ascii="Arial" w:hAnsi="Arial" w:cs="Arial"/>
          <w:b/>
          <w:noProof/>
          <w:sz w:val="32"/>
          <w:szCs w:val="32"/>
          <w:lang w:eastAsia="en-GB"/>
        </w:rPr>
        <w:t xml:space="preserve">hich type of reaction absorbs ebnergy from the surroundings? </w:t>
      </w:r>
    </w:p>
    <w:p w:rsidR="00B37226" w:rsidRPr="00B37226" w:rsidRDefault="00872953" w:rsidP="00B37226">
      <w:pPr>
        <w:spacing w:after="0" w:line="360" w:lineRule="atLeast"/>
        <w:ind w:firstLine="720"/>
        <w:outlineLvl w:val="2"/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        </w:t>
      </w:r>
      <w:bookmarkStart w:id="0" w:name="_GoBack"/>
      <w:bookmarkEnd w:id="0"/>
      <w:r w:rsidR="00B37226" w:rsidRPr="00B37226">
        <w:rPr>
          <w:rFonts w:ascii="Arial" w:hAnsi="Arial" w:cs="Arial"/>
          <w:b/>
          <w:noProof/>
          <w:sz w:val="32"/>
          <w:szCs w:val="32"/>
          <w:lang w:eastAsia="en-GB"/>
        </w:rPr>
        <w:t>a. EXOTHERMIC</w:t>
      </w:r>
      <w:r w:rsidR="00B37226" w:rsidRPr="00B37226">
        <w:rPr>
          <w:rFonts w:ascii="Arial" w:hAnsi="Arial" w:cs="Arial"/>
          <w:b/>
          <w:noProof/>
          <w:sz w:val="32"/>
          <w:szCs w:val="32"/>
          <w:lang w:eastAsia="en-GB"/>
        </w:rPr>
        <w:tab/>
      </w:r>
      <w:r w:rsidR="00B37226" w:rsidRPr="00B37226">
        <w:rPr>
          <w:rFonts w:ascii="Arial" w:hAnsi="Arial" w:cs="Arial"/>
          <w:b/>
          <w:noProof/>
          <w:sz w:val="32"/>
          <w:szCs w:val="32"/>
          <w:lang w:eastAsia="en-GB"/>
        </w:rPr>
        <w:tab/>
      </w:r>
      <w:r w:rsidR="00B37226" w:rsidRPr="00B37226">
        <w:rPr>
          <w:rFonts w:ascii="Arial" w:hAnsi="Arial" w:cs="Arial"/>
          <w:b/>
          <w:noProof/>
          <w:sz w:val="32"/>
          <w:szCs w:val="32"/>
          <w:lang w:eastAsia="en-GB"/>
        </w:rPr>
        <w:tab/>
      </w:r>
      <w:r w:rsidR="00B37226" w:rsidRPr="00B37226">
        <w:rPr>
          <w:rFonts w:ascii="Arial" w:hAnsi="Arial" w:cs="Arial"/>
          <w:b/>
          <w:noProof/>
          <w:sz w:val="32"/>
          <w:szCs w:val="32"/>
          <w:lang w:eastAsia="en-GB"/>
        </w:rPr>
        <w:tab/>
        <w:t>b. ENDOTHERMIC</w:t>
      </w:r>
    </w:p>
    <w:p w:rsidR="000B6517" w:rsidRDefault="00B37226" w:rsidP="00B37226">
      <w:pPr>
        <w:tabs>
          <w:tab w:val="left" w:pos="8936"/>
        </w:tabs>
        <w:spacing w:after="0" w:line="360" w:lineRule="atLeast"/>
        <w:jc w:val="both"/>
        <w:outlineLvl w:val="2"/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 xml:space="preserve">3.  What happens to the temperature during an exothermic reaction?            </w:t>
      </w:r>
      <w:r w:rsidR="000B6517"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>a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 xml:space="preserve"> </w:t>
      </w:r>
      <w:r w:rsidR="000B6517"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 xml:space="preserve">  INCREASES           b. DECREASES      c. STAYS THE SAME</w:t>
      </w:r>
    </w:p>
    <w:p w:rsidR="000B6517" w:rsidRDefault="000B6517" w:rsidP="00B37226">
      <w:pPr>
        <w:tabs>
          <w:tab w:val="left" w:pos="8936"/>
        </w:tabs>
        <w:spacing w:after="0" w:line="360" w:lineRule="atLeast"/>
        <w:jc w:val="both"/>
        <w:outlineLvl w:val="2"/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>4.  Which of the below is an ENDOTHERMIC reaction</w:t>
      </w:r>
    </w:p>
    <w:p w:rsidR="000B6517" w:rsidRDefault="000B6517" w:rsidP="00B37226">
      <w:pPr>
        <w:tabs>
          <w:tab w:val="left" w:pos="8936"/>
        </w:tabs>
        <w:spacing w:after="0" w:line="360" w:lineRule="atLeast"/>
        <w:jc w:val="both"/>
        <w:outlineLvl w:val="2"/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 xml:space="preserve">    a. NEUTRALISATION     b. PHOTOSYNTHESIS   c. COMBUSTION</w:t>
      </w:r>
    </w:p>
    <w:p w:rsidR="000B6517" w:rsidRDefault="000B6517" w:rsidP="00B37226">
      <w:pPr>
        <w:tabs>
          <w:tab w:val="left" w:pos="8936"/>
        </w:tabs>
        <w:spacing w:after="0" w:line="360" w:lineRule="atLeast"/>
        <w:jc w:val="both"/>
        <w:outlineLvl w:val="2"/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>5. In an ENDOTHERMIC reaction is the energy of the PRODUCTS higher or lower than the energy of the REACTANTS</w:t>
      </w:r>
    </w:p>
    <w:p w:rsidR="000B6517" w:rsidRDefault="000B6517" w:rsidP="00B37226">
      <w:pPr>
        <w:tabs>
          <w:tab w:val="left" w:pos="8936"/>
        </w:tabs>
        <w:spacing w:after="0" w:line="360" w:lineRule="atLeast"/>
        <w:jc w:val="both"/>
        <w:outlineLvl w:val="2"/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 xml:space="preserve">       </w:t>
      </w:r>
      <w:proofErr w:type="gramStart"/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>a.  HIGHER</w:t>
      </w:r>
      <w:proofErr w:type="gramEnd"/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 xml:space="preserve">           b. LOWER</w:t>
      </w:r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ab/>
      </w:r>
    </w:p>
    <w:p w:rsidR="00D06C80" w:rsidRPr="00905313" w:rsidRDefault="00B37226" w:rsidP="00B37226">
      <w:pPr>
        <w:tabs>
          <w:tab w:val="left" w:pos="8936"/>
        </w:tabs>
        <w:spacing w:after="0" w:line="360" w:lineRule="atLeast"/>
        <w:jc w:val="both"/>
        <w:outlineLvl w:val="2"/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ab/>
      </w:r>
    </w:p>
    <w:p w:rsidR="00AF50C2" w:rsidRPr="00905313" w:rsidRDefault="00D06C80" w:rsidP="00905313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</w:pPr>
      <w:r w:rsidRPr="00905313"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 xml:space="preserve">Activity 3- </w:t>
      </w:r>
      <w:r w:rsidR="008E6A71">
        <w:rPr>
          <w:rFonts w:ascii="Arial" w:eastAsia="Times New Roman" w:hAnsi="Arial" w:cs="Arial"/>
          <w:b/>
          <w:bCs/>
          <w:color w:val="231F20"/>
          <w:sz w:val="32"/>
          <w:szCs w:val="32"/>
          <w:lang w:eastAsia="en-GB"/>
        </w:rPr>
        <w:t>Complete the Activity 3 worksheet with the GCSE exam style question</w:t>
      </w:r>
    </w:p>
    <w:sectPr w:rsidR="00AF50C2" w:rsidRPr="00905313" w:rsidSect="008D7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55A"/>
    <w:multiLevelType w:val="multilevel"/>
    <w:tmpl w:val="21B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55F00"/>
    <w:multiLevelType w:val="multilevel"/>
    <w:tmpl w:val="9B3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06FF0"/>
    <w:multiLevelType w:val="multilevel"/>
    <w:tmpl w:val="355E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E004C"/>
    <w:multiLevelType w:val="hybridMultilevel"/>
    <w:tmpl w:val="87CE8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17D50"/>
    <w:multiLevelType w:val="hybridMultilevel"/>
    <w:tmpl w:val="7988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146CC"/>
    <w:multiLevelType w:val="multilevel"/>
    <w:tmpl w:val="720E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E6AE2"/>
    <w:multiLevelType w:val="hybridMultilevel"/>
    <w:tmpl w:val="EED4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0012"/>
    <w:multiLevelType w:val="hybridMultilevel"/>
    <w:tmpl w:val="B7966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16FE"/>
    <w:multiLevelType w:val="multilevel"/>
    <w:tmpl w:val="3DE4B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184CB1"/>
    <w:multiLevelType w:val="hybridMultilevel"/>
    <w:tmpl w:val="3216F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3EF"/>
    <w:multiLevelType w:val="multilevel"/>
    <w:tmpl w:val="13A8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048A3"/>
    <w:multiLevelType w:val="hybridMultilevel"/>
    <w:tmpl w:val="A4340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1FB8"/>
    <w:multiLevelType w:val="multilevel"/>
    <w:tmpl w:val="3AEC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DB36BE"/>
    <w:multiLevelType w:val="multilevel"/>
    <w:tmpl w:val="96F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42128"/>
    <w:multiLevelType w:val="multilevel"/>
    <w:tmpl w:val="855E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F795A"/>
    <w:multiLevelType w:val="multilevel"/>
    <w:tmpl w:val="92C4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C4F2B"/>
    <w:multiLevelType w:val="hybridMultilevel"/>
    <w:tmpl w:val="ED3E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54504"/>
    <w:multiLevelType w:val="multilevel"/>
    <w:tmpl w:val="D974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5144C7"/>
    <w:multiLevelType w:val="multilevel"/>
    <w:tmpl w:val="DC76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58133A"/>
    <w:multiLevelType w:val="multilevel"/>
    <w:tmpl w:val="BA9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A1AE4"/>
    <w:multiLevelType w:val="multilevel"/>
    <w:tmpl w:val="B55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F26CD2"/>
    <w:multiLevelType w:val="multilevel"/>
    <w:tmpl w:val="720E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0"/>
  </w:num>
  <w:num w:numId="5">
    <w:abstractNumId w:val="21"/>
  </w:num>
  <w:num w:numId="6">
    <w:abstractNumId w:val="18"/>
  </w:num>
  <w:num w:numId="7">
    <w:abstractNumId w:val="5"/>
  </w:num>
  <w:num w:numId="8">
    <w:abstractNumId w:val="17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19"/>
  </w:num>
  <w:num w:numId="14">
    <w:abstractNumId w:val="8"/>
  </w:num>
  <w:num w:numId="15">
    <w:abstractNumId w:val="16"/>
  </w:num>
  <w:num w:numId="16">
    <w:abstractNumId w:val="15"/>
  </w:num>
  <w:num w:numId="17">
    <w:abstractNumId w:val="6"/>
  </w:num>
  <w:num w:numId="18">
    <w:abstractNumId w:val="14"/>
  </w:num>
  <w:num w:numId="19">
    <w:abstractNumId w:val="0"/>
  </w:num>
  <w:num w:numId="20">
    <w:abstractNumId w:val="1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3"/>
    <w:rsid w:val="000B6517"/>
    <w:rsid w:val="00143E9E"/>
    <w:rsid w:val="00157B45"/>
    <w:rsid w:val="00183ABA"/>
    <w:rsid w:val="00185A86"/>
    <w:rsid w:val="00295DD0"/>
    <w:rsid w:val="00315FBC"/>
    <w:rsid w:val="00356E34"/>
    <w:rsid w:val="004665EF"/>
    <w:rsid w:val="006C25AE"/>
    <w:rsid w:val="006C4959"/>
    <w:rsid w:val="00872953"/>
    <w:rsid w:val="008D7993"/>
    <w:rsid w:val="008E6A71"/>
    <w:rsid w:val="008F691C"/>
    <w:rsid w:val="00905313"/>
    <w:rsid w:val="009C7424"/>
    <w:rsid w:val="00A307CD"/>
    <w:rsid w:val="00AF50C2"/>
    <w:rsid w:val="00B37226"/>
    <w:rsid w:val="00C60C96"/>
    <w:rsid w:val="00D06C80"/>
    <w:rsid w:val="00D11475"/>
    <w:rsid w:val="00DA3E8F"/>
    <w:rsid w:val="00DB625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756D"/>
  <w15:chartTrackingRefBased/>
  <w15:docId w15:val="{4BEE7B59-00D6-4103-88E8-D6444DEF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6604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4107">
                              <w:marLeft w:val="-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2369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2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4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94153">
          <w:marLeft w:val="1220"/>
          <w:marRight w:val="1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2991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5551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33298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858169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3530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87884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705967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59073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41588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1232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0501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912520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19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310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70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5999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69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208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33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1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1003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381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0460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4785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281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99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Jones</dc:creator>
  <cp:keywords/>
  <dc:description/>
  <cp:lastModifiedBy>Dylan Jones</cp:lastModifiedBy>
  <cp:revision>3</cp:revision>
  <dcterms:created xsi:type="dcterms:W3CDTF">2020-06-22T16:13:00Z</dcterms:created>
  <dcterms:modified xsi:type="dcterms:W3CDTF">2020-06-22T16:17:00Z</dcterms:modified>
</cp:coreProperties>
</file>