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29" w:rsidRDefault="00733ADC" w:rsidP="00733ADC">
      <w:pPr>
        <w:rPr>
          <w:b/>
          <w:u w:val="single"/>
        </w:rPr>
      </w:pPr>
      <w:r>
        <w:rPr>
          <w:b/>
          <w:u w:val="single"/>
        </w:rPr>
        <w:t>Measures:</w:t>
      </w:r>
    </w:p>
    <w:p w:rsidR="00733ADC" w:rsidRDefault="00733ADC" w:rsidP="00733ADC">
      <w:pPr>
        <w:rPr>
          <w:b/>
          <w:u w:val="single"/>
        </w:rPr>
      </w:pPr>
    </w:p>
    <w:p w:rsidR="00733ADC" w:rsidRDefault="00733ADC" w:rsidP="00733ADC">
      <w:r>
        <w:t xml:space="preserve">Common metric measures of length, volume and mass:  </w:t>
      </w:r>
    </w:p>
    <w:p w:rsidR="00733ADC" w:rsidRDefault="00733ADC" w:rsidP="00733ADC">
      <w:proofErr w:type="gramStart"/>
      <w:r>
        <w:t>mm</w:t>
      </w:r>
      <w:proofErr w:type="gramEnd"/>
      <w:r>
        <w:t>, cm, m , km    millimetre  centimetre  metre   kilometre</w:t>
      </w:r>
    </w:p>
    <w:p w:rsidR="00733ADC" w:rsidRDefault="00733ADC" w:rsidP="00733ADC">
      <w:proofErr w:type="gramStart"/>
      <w:r>
        <w:t>ml</w:t>
      </w:r>
      <w:proofErr w:type="gramEnd"/>
      <w:r>
        <w:t xml:space="preserve">     L                      millilitre      Litre</w:t>
      </w:r>
    </w:p>
    <w:p w:rsidR="00733ADC" w:rsidRDefault="00733ADC" w:rsidP="00733ADC">
      <w:proofErr w:type="gramStart"/>
      <w:r>
        <w:t>g</w:t>
      </w:r>
      <w:proofErr w:type="gramEnd"/>
      <w:r>
        <w:t xml:space="preserve">     Kg</w:t>
      </w:r>
      <w:r w:rsidRPr="00733ADC">
        <w:t xml:space="preserve"> </w:t>
      </w:r>
      <w:r>
        <w:t xml:space="preserve">                      gram       </w:t>
      </w:r>
      <w:r>
        <w:t xml:space="preserve">kilogram  </w:t>
      </w:r>
    </w:p>
    <w:p w:rsidR="00733ADC" w:rsidRDefault="00733ADC" w:rsidP="00733ADC"/>
    <w:p w:rsidR="00733ADC" w:rsidRDefault="00733ADC" w:rsidP="00733ADC"/>
    <w:p w:rsidR="00733ADC" w:rsidRDefault="00733ADC" w:rsidP="00733ADC">
      <w:r>
        <w:t>Imperial units could be miles, inches, gallons, pints, stone, pounds and ounces for example.</w:t>
      </w:r>
    </w:p>
    <w:p w:rsidR="00733ADC" w:rsidRDefault="00733ADC" w:rsidP="00733ADC"/>
    <w:p w:rsidR="00733ADC" w:rsidRDefault="00733ADC" w:rsidP="00733ADC">
      <w:r>
        <w:t>Converting:</w:t>
      </w:r>
    </w:p>
    <w:p w:rsidR="00733ADC" w:rsidRDefault="00733ADC" w:rsidP="00733ADC"/>
    <w:p w:rsidR="00733ADC" w:rsidRDefault="00733ADC" w:rsidP="00733ADC"/>
    <w:p w:rsidR="00733ADC" w:rsidRPr="00733ADC" w:rsidRDefault="00733ADC" w:rsidP="00733ADC">
      <w:r>
        <w:rPr>
          <w:noProof/>
          <w:lang w:eastAsia="en-GB"/>
        </w:rPr>
        <w:drawing>
          <wp:inline distT="0" distB="0" distL="0" distR="0">
            <wp:extent cx="5838825" cy="4133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version tab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356" cy="413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29" w:rsidRDefault="00A66EFB">
      <w:r>
        <w:t>So, for example: 7.6kg     =    7.6kg x 2.2 = 16.72lbs (Pounds)</w:t>
      </w:r>
      <w:bookmarkStart w:id="0" w:name="_GoBack"/>
      <w:bookmarkEnd w:id="0"/>
    </w:p>
    <w:p w:rsidR="00831229" w:rsidRDefault="00831229"/>
    <w:p w:rsidR="00831229" w:rsidRDefault="00831229"/>
    <w:p w:rsidR="00831229" w:rsidRDefault="00831229"/>
    <w:p w:rsidR="00831229" w:rsidRDefault="00831229"/>
    <w:p w:rsidR="00831229" w:rsidRDefault="00831229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99FD0D2" wp14:editId="4B8C92DF">
                <wp:extent cx="304800" cy="304800"/>
                <wp:effectExtent l="0" t="0" r="0" b="0"/>
                <wp:docPr id="1" name="AutoShape 1" descr="Cazoom Maths Worksheets - Fraction Decimal Percentage Worksheets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BBCEA" id="AutoShape 1" o:spid="_x0000_s1026" alt="Cazoom Maths Worksheets - Fraction Decimal Percentage Worksheets" href="https://www.google.co.uk/url?sa=i&amp;url=https%3A%2F%2Fwww.cazoommaths.com%2Fmaths-worksheets%2Ffractions-decimals-percentages%2F&amp;psig=AOvVaw3iTwyDNfVzNVubYHRJhbsx&amp;ust=1589879122192000&amp;source=images&amp;cd=vfe&amp;ved=0CAIQjRxqFwoTCJDYs5qHvekCFQAAAAAdAAAAABA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831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9"/>
    <w:rsid w:val="00733ADC"/>
    <w:rsid w:val="00831229"/>
    <w:rsid w:val="00A66EFB"/>
    <w:rsid w:val="00D9709C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2FC7"/>
  <w15:chartTrackingRefBased/>
  <w15:docId w15:val="{F5194A69-EC8D-4B34-902F-6F1A153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uk/url?sa=i&amp;url=https%3A%2F%2Fwww.cazoommaths.com%2Fmaths-worksheets%2Ffractions-decimals-percentages%2F&amp;psig=AOvVaw3iTwyDNfVzNVubYHRJhbsx&amp;ust=1589879122192000&amp;source=images&amp;cd=vfe&amp;ved=0CAIQjRxqFwoTCJDYs5qHvekCFQAAAAAdAAAAAB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Millington</dc:creator>
  <cp:keywords/>
  <dc:description/>
  <cp:lastModifiedBy>Bethany Millington</cp:lastModifiedBy>
  <cp:revision>2</cp:revision>
  <dcterms:created xsi:type="dcterms:W3CDTF">2020-05-18T09:13:00Z</dcterms:created>
  <dcterms:modified xsi:type="dcterms:W3CDTF">2020-05-18T09:13:00Z</dcterms:modified>
</cp:coreProperties>
</file>