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84EB0" w14:textId="31B4BBCF" w:rsidR="009843C8" w:rsidRDefault="0005174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5B7C8" wp14:editId="0350849F">
                <wp:simplePos x="0" y="0"/>
                <wp:positionH relativeFrom="margin">
                  <wp:posOffset>-315686</wp:posOffset>
                </wp:positionH>
                <wp:positionV relativeFrom="paragraph">
                  <wp:posOffset>-326571</wp:posOffset>
                </wp:positionV>
                <wp:extent cx="6389915" cy="9176657"/>
                <wp:effectExtent l="0" t="0" r="0" b="5715"/>
                <wp:wrapNone/>
                <wp:docPr id="11266" name="Content Placeholder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77934CA9-11A8-4D5F-B1A8-862410CF9AA6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auto">
                        <a:xfrm>
                          <a:off x="0" y="0"/>
                          <a:ext cx="6389915" cy="9176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C7A30" w14:textId="29EC6F9F" w:rsidR="00051744" w:rsidRPr="00051744" w:rsidRDefault="00051744" w:rsidP="00051744">
                            <w:pPr>
                              <w:tabs>
                                <w:tab w:val="num" w:pos="720"/>
                              </w:tabs>
                              <w:ind w:left="720" w:hanging="36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51744">
                              <w:rPr>
                                <w:rFonts w:ascii="Comic Sans MS" w:hAnsi="Comic Sans MS"/>
                                <w:b/>
                                <w:bCs/>
                                <w:sz w:val="56"/>
                                <w:szCs w:val="56"/>
                              </w:rPr>
                              <w:t>Scones</w:t>
                            </w:r>
                          </w:p>
                          <w:p w14:paraId="6B0D8BA6" w14:textId="77777777" w:rsidR="00051744" w:rsidRDefault="00051744" w:rsidP="00051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Ingredients</w:t>
                            </w:r>
                          </w:p>
                          <w:p w14:paraId="01B35FD0" w14:textId="49C9E585" w:rsidR="00051744" w:rsidRDefault="00051744" w:rsidP="00051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225g/8oz </w:t>
                            </w:r>
                            <w:proofErr w:type="spell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t>self raising</w:t>
                            </w:r>
                            <w:proofErr w:type="spell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flour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pinch of salt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55g/2oz butter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t>5g/1oz caster sugar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150ml/5fl oz milk</w:t>
                            </w:r>
                          </w:p>
                          <w:p w14:paraId="596F4F74" w14:textId="77777777" w:rsidR="00051744" w:rsidRDefault="00051744" w:rsidP="00051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Method</w:t>
                            </w:r>
                          </w:p>
                          <w:p w14:paraId="1E480B62" w14:textId="77777777" w:rsidR="00051744" w:rsidRDefault="00051744" w:rsidP="0005174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rFonts w:eastAsia="Times New Roman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t>1. Heat the oven to 220C/425F/Gas 7. Lightly grease a baking tray.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 xml:space="preserve">2. </w:t>
                            </w:r>
                            <w:proofErr w:type="gramStart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t>Mix together</w:t>
                            </w:r>
                            <w:proofErr w:type="gramEnd"/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the flour and salt and rub in the butter. 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3. Stir in the sugar and then the milk to get a soft dough.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4. Turn on to a floured work surface and knead very lightly. Pat out to a round 2cm/¾in thick. Use a 5cm/2in cutter to stamp out rounds and place on a baking sheet. Lightly knead together the rest of the dough and stamp out more scones to use it all up.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5. Brush the tops of the scones with a little milk. Bake for 12-15 minutes until well risen and golden. </w:t>
                            </w:r>
                            <w:r>
                              <w:rPr>
                                <w:rFonts w:ascii="Comic Sans MS" w:hAnsi="Comic Sans MS" w:cstheme="minorBidi"/>
                                <w:color w:val="000000" w:themeColor="text1"/>
                                <w:sz w:val="40"/>
                                <w:szCs w:val="40"/>
                              </w:rPr>
                              <w:br/>
                              <w:t>6. Cool on a wire rack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5B7C8" id="Content Placeholder 2" o:spid="_x0000_s1026" style="position:absolute;margin-left:-24.85pt;margin-top:-25.7pt;width:503.15pt;height:7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v3ACQIAAAAEAAAOAAAAZHJzL2Uyb0RvYy54bWysU8GO2jAQvVfqP1i+lxAKYYkIq4rVrirR&#10;LRJb9Tw4DomaeFzbkNCv79gJlN3eql4sj2f8PG/e8/K+a2p2ksZWqDIej8acSSUwr9Qh499eHj/c&#10;cWYdqBxqVDLjZ2n5/er9u2WrUznBEutcGkYgyqatznjpnE6jyIpSNmBHqKWiZIGmAUehOUS5gZbQ&#10;mzqajMdJ1KLJtUEhraXThz7JVwG/KKRwX4vCSsfqjFNvLqwmrHu/RqslpAcDuqzE0Ab8QxcNVIoe&#10;vUI9gAN2NNVfUE0lDFos3EhgE2FRVEIGDsQmHr9hsytBy8CFhmP1dUz2/8GK59PWsCon7eJJknCm&#10;oCGZ1qicVI5taxByEGnih9Vqm9Kdnd4aT9fqDYoflil8MqRe7EuiVzU+sFTN9u0XzAkajg7DqLrC&#10;NB6DhsC6oMj5qojsHBN0mHy8WyziGWeCcot4niSzeXgD0st1bax7ktgwv8m4IckDPJw21vl2IL2U&#10;+NcUPlZ1HWSv1asDKvQnoX3fcU/Wdftu4L3H/ExEyO30TonmF2ctOSfj9ucRjOSs/qxImkU8nXqr&#10;hWA6m08oMLeZ/W1GHZs1kjljzkAJQs24u2zXrncqWUWD26idFr7Qd+0pvXTfweiBt6ORPePFMZC+&#10;od/X9nw/kQJFFWbj1elpDcTJZmFkw5fwPr6NQ9Wfj7v6DQAA//8DAFBLAwQUAAYACAAAACEA6Spu&#10;8OEAAAAMAQAADwAAAGRycy9kb3ducmV2LnhtbEyPwU7DMAyG70i8Q2Qkbls6urW0NJ0mEDdA2hji&#10;mjamqdYkVZJu5e0xJ7jZ8qff319tZzOwM/rQOytgtUyAoW2d6m0n4Pj+vLgHFqK0Sg7OooBvDLCt&#10;r68qWSp3sXs8H2LHKMSGUgrQMY4l56HVaGRYuhEt3b6cNzLS6juuvLxQuBn4XZJk3Mje0gctR3zU&#10;2J4OkxGQN0/HKQ0vk0rC7u1D+f3p81ULcXsz7x6ARZzjHwy/+qQONTk1brIqsEHAYl3khNKwWa2B&#10;EVFssgxYQ2hapDnwuuL/S9Q/AAAA//8DAFBLAQItABQABgAIAAAAIQC2gziS/gAAAOEBAAATAAAA&#10;AAAAAAAAAAAAAAAAAABbQ29udGVudF9UeXBlc10ueG1sUEsBAi0AFAAGAAgAAAAhADj9If/WAAAA&#10;lAEAAAsAAAAAAAAAAAAAAAAALwEAAF9yZWxzLy5yZWxzUEsBAi0AFAAGAAgAAAAhAPje/cAJAgAA&#10;AAQAAA4AAAAAAAAAAAAAAAAALgIAAGRycy9lMm9Eb2MueG1sUEsBAi0AFAAGAAgAAAAhAOkqbvDh&#10;AAAADAEAAA8AAAAAAAAAAAAAAAAAYwQAAGRycy9kb3ducmV2LnhtbFBLBQYAAAAABAAEAPMAAABx&#10;BQAAAAA=&#10;" filled="f" stroked="f">
                <v:path arrowok="t"/>
                <o:lock v:ext="edit" grouping="t"/>
                <v:textbox>
                  <w:txbxContent>
                    <w:p w14:paraId="42FC7A30" w14:textId="29EC6F9F" w:rsidR="00051744" w:rsidRPr="00051744" w:rsidRDefault="00051744" w:rsidP="00051744">
                      <w:pPr>
                        <w:tabs>
                          <w:tab w:val="num" w:pos="720"/>
                        </w:tabs>
                        <w:ind w:left="720" w:hanging="36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</w:pPr>
                      <w:r w:rsidRPr="00051744">
                        <w:rPr>
                          <w:rFonts w:ascii="Comic Sans MS" w:hAnsi="Comic Sans MS"/>
                          <w:b/>
                          <w:bCs/>
                          <w:sz w:val="56"/>
                          <w:szCs w:val="56"/>
                        </w:rPr>
                        <w:t>Scones</w:t>
                      </w:r>
                    </w:p>
                    <w:p w14:paraId="6B0D8BA6" w14:textId="77777777" w:rsidR="00051744" w:rsidRDefault="00051744" w:rsidP="00051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Ingredients</w:t>
                      </w:r>
                    </w:p>
                    <w:p w14:paraId="01B35FD0" w14:textId="49C9E585" w:rsidR="00051744" w:rsidRDefault="00051744" w:rsidP="00051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t xml:space="preserve">225g/8oz </w:t>
                      </w:r>
                      <w:proofErr w:type="spellStart"/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t>self raising</w:t>
                      </w:r>
                      <w:proofErr w:type="spellEnd"/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t xml:space="preserve"> flour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br/>
                        <w:t>pinch of salt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br/>
                        <w:t>55g/2oz butter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br/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t>5g/1oz caster sugar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br/>
                        <w:t>150ml/5fl oz milk</w:t>
                      </w:r>
                    </w:p>
                    <w:p w14:paraId="596F4F74" w14:textId="77777777" w:rsidR="00051744" w:rsidRDefault="00051744" w:rsidP="00051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omic Sans MS" w:hAnsi="Comic Sans MS" w:cstheme="minorBidi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Method</w:t>
                      </w:r>
                    </w:p>
                    <w:p w14:paraId="1E480B62" w14:textId="77777777" w:rsidR="00051744" w:rsidRDefault="00051744" w:rsidP="0005174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rFonts w:eastAsia="Times New Roman"/>
                          <w:sz w:val="40"/>
                        </w:rPr>
                      </w:pPr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t>1. Heat the oven to 220C/425F/Gas 7. Lightly grease a baking tray.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br/>
                        <w:t xml:space="preserve">2. </w:t>
                      </w:r>
                      <w:proofErr w:type="gramStart"/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t>Mix together</w:t>
                      </w:r>
                      <w:proofErr w:type="gramEnd"/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t xml:space="preserve"> the flour and salt and rub in the butter. 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br/>
                        <w:t>3. Stir in the sugar and then the milk to get a soft dough.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br/>
                        <w:t>4. Turn on to a floured work surface and knead very lightly. Pat out to a round 2cm/¾in thick. Use a 5cm/2in cutter to stamp out rounds and place on a baking sheet. Lightly knead together the rest of the dough and stamp out more scones to use it all up.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br/>
                        <w:t>5. Brush the tops of the scones with a little milk. Bake for 12-15 minutes until well risen and golden. </w:t>
                      </w:r>
                      <w:r>
                        <w:rPr>
                          <w:rFonts w:ascii="Comic Sans MS" w:hAnsi="Comic Sans MS" w:cstheme="minorBidi"/>
                          <w:color w:val="000000" w:themeColor="text1"/>
                          <w:sz w:val="40"/>
                          <w:szCs w:val="40"/>
                        </w:rPr>
                        <w:br/>
                        <w:t>6. Cool on a wire rack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84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831DC"/>
    <w:multiLevelType w:val="hybridMultilevel"/>
    <w:tmpl w:val="25BCE6C4"/>
    <w:lvl w:ilvl="0" w:tplc="6AF81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6E2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44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6E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2F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6CE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7C9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2C4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FA1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744"/>
    <w:rsid w:val="00051744"/>
    <w:rsid w:val="0098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B6B8"/>
  <w15:chartTrackingRefBased/>
  <w15:docId w15:val="{2AF3D700-C71B-4110-9790-43193641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74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St.Kitts Nevis Association Leeds</dc:creator>
  <cp:keywords/>
  <dc:description/>
  <cp:lastModifiedBy>St.Kitts Nevis Association Leeds</cp:lastModifiedBy>
  <cp:revision>1</cp:revision>
  <dcterms:created xsi:type="dcterms:W3CDTF">2020-03-29T21:31:00Z</dcterms:created>
  <dcterms:modified xsi:type="dcterms:W3CDTF">2020-03-29T21:35:00Z</dcterms:modified>
</cp:coreProperties>
</file>