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68" w:rsidRPr="00CA6268" w:rsidRDefault="00CA6268" w:rsidP="00CA6268">
      <w:pPr>
        <w:pStyle w:val="Heading1"/>
        <w:widowControl w:val="0"/>
        <w:rPr>
          <w:sz w:val="32"/>
          <w:lang w:val="en-US"/>
          <w14:ligatures w14:val="none"/>
        </w:rPr>
      </w:pPr>
      <w:bookmarkStart w:id="0" w:name="_GoBack"/>
      <w:bookmarkEnd w:id="0"/>
      <w:r w:rsidRPr="00CA6268">
        <w:rPr>
          <w:rFonts w:ascii="Verdana" w:hAnsi="Verdana"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410F" wp14:editId="6D45B922">
                <wp:simplePos x="0" y="0"/>
                <wp:positionH relativeFrom="column">
                  <wp:posOffset>3887470</wp:posOffset>
                </wp:positionH>
                <wp:positionV relativeFrom="paragraph">
                  <wp:posOffset>204470</wp:posOffset>
                </wp:positionV>
                <wp:extent cx="2374265" cy="1403985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268" w:rsidRPr="00CA6268" w:rsidRDefault="00CA626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A6268">
                              <w:rPr>
                                <w:rFonts w:ascii="Comic Sans MS" w:hAnsi="Comic Sans MS"/>
                                <w:sz w:val="36"/>
                              </w:rPr>
                              <w:t xml:space="preserve">Highlight any </w:t>
                            </w:r>
                            <w:r w:rsidRPr="00CA626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VERBS</w:t>
                            </w:r>
                            <w:r w:rsidRPr="00CA6268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– doing words that show an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D4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1pt;margin-top:16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U8XTfeAAAACgEAAA8AAABkcnMvZG93bnJldi54bWxM&#10;j8FOwzAMhu9IvENkJG4sbQrVKE2nqYLrpG1IXL0mtIXEKU3albcnO7GTZfnT7+8vN4s1bNaj7x1J&#10;SFcJME2NUz21Et6Pbw9rYD4gKTSOtIRf7WFT3d6UWCh3pr2eD6FlMYR8gRK6EIaCc9902qJfuUFT&#10;vH260WKI69hyNeI5hlvDRZLk3GJP8UOHg6473XwfJithOtbbeV+Lr495px53+StaND9S3t8t2xdg&#10;QS/hH4aLflSHKjqd3ETKMyMhT4WIqITsMiPwvM5TYCcJ4inLgFclv65Q/Q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lPF033gAAAAoBAAAPAAAAAAAAAAAAAAAAAH8EAABkcnMvZG93&#10;bnJldi54bWxQSwUGAAAAAAQABADzAAAAigUAAAAA&#10;">
                <v:textbox style="mso-fit-shape-to-text:t">
                  <w:txbxContent>
                    <w:p w:rsidR="00CA6268" w:rsidRPr="00CA6268" w:rsidRDefault="00CA626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CA6268">
                        <w:rPr>
                          <w:rFonts w:ascii="Comic Sans MS" w:hAnsi="Comic Sans MS"/>
                          <w:sz w:val="36"/>
                        </w:rPr>
                        <w:t xml:space="preserve">Highlight any </w:t>
                      </w:r>
                      <w:r w:rsidRPr="00CA6268">
                        <w:rPr>
                          <w:rFonts w:ascii="Comic Sans MS" w:hAnsi="Comic Sans MS"/>
                          <w:b/>
                          <w:sz w:val="36"/>
                        </w:rPr>
                        <w:t>VERBS</w:t>
                      </w:r>
                      <w:r w:rsidRPr="00CA6268">
                        <w:rPr>
                          <w:rFonts w:ascii="Comic Sans MS" w:hAnsi="Comic Sans MS"/>
                          <w:sz w:val="36"/>
                        </w:rPr>
                        <w:t xml:space="preserve"> – doing words that show an action.</w:t>
                      </w:r>
                    </w:p>
                  </w:txbxContent>
                </v:textbox>
              </v:shape>
            </w:pict>
          </mc:Fallback>
        </mc:AlternateContent>
      </w:r>
      <w:r w:rsidRPr="00CA6268">
        <w:rPr>
          <w:szCs w:val="40"/>
          <w:lang w:val="en-US"/>
          <w14:ligatures w14:val="none"/>
        </w:rPr>
        <w:t>P</w:t>
      </w:r>
      <w:r w:rsidRPr="00CA6268">
        <w:rPr>
          <w:sz w:val="32"/>
          <w:lang w:val="en-US"/>
          <w14:ligatures w14:val="none"/>
        </w:rPr>
        <w:t xml:space="preserve">lease </w:t>
      </w:r>
      <w:proofErr w:type="spellStart"/>
      <w:r w:rsidRPr="00CA6268">
        <w:rPr>
          <w:sz w:val="32"/>
          <w:lang w:val="en-US"/>
          <w14:ligatures w14:val="none"/>
        </w:rPr>
        <w:t>Mrs</w:t>
      </w:r>
      <w:proofErr w:type="spellEnd"/>
      <w:r w:rsidRPr="00CA6268">
        <w:rPr>
          <w:sz w:val="32"/>
          <w:lang w:val="en-US"/>
          <w14:ligatures w14:val="none"/>
        </w:rPr>
        <w:t xml:space="preserve"> Butler</w:t>
      </w:r>
    </w:p>
    <w:p w:rsidR="00CA6268" w:rsidRPr="00CA6268" w:rsidRDefault="00CA6268" w:rsidP="00CA6268">
      <w:pPr>
        <w:widowControl w:val="0"/>
        <w:spacing w:after="280"/>
        <w:rPr>
          <w:rFonts w:ascii="Verdana" w:hAnsi="Verdana"/>
          <w:sz w:val="28"/>
          <w:szCs w:val="32"/>
          <w:lang w:val="en-US"/>
        </w:rPr>
      </w:pPr>
      <w:r w:rsidRPr="00CA6268">
        <w:rPr>
          <w:rFonts w:ascii="Verdana" w:hAnsi="Verdana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AB380" wp14:editId="77D50FB6">
                <wp:simplePos x="0" y="0"/>
                <wp:positionH relativeFrom="column">
                  <wp:posOffset>3921125</wp:posOffset>
                </wp:positionH>
                <wp:positionV relativeFrom="paragraph">
                  <wp:posOffset>2512887</wp:posOffset>
                </wp:positionV>
                <wp:extent cx="2374265" cy="1403985"/>
                <wp:effectExtent l="0" t="0" r="1270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268" w:rsidRDefault="00CA6268" w:rsidP="00CA626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How does the speaker in the poem feel?</w:t>
                            </w:r>
                          </w:p>
                          <w:p w:rsidR="00CA6268" w:rsidRDefault="00CA6268" w:rsidP="00CA626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CA6268" w:rsidRDefault="00CA6268" w:rsidP="00CA626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CA6268" w:rsidRDefault="00CA6268" w:rsidP="00CA626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CA6268" w:rsidRDefault="00CA6268" w:rsidP="00CA626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Find examples to show this:</w:t>
                            </w:r>
                          </w:p>
                          <w:p w:rsidR="00CA6268" w:rsidRDefault="00CA6268" w:rsidP="00CA626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CA6268" w:rsidRDefault="00CA6268" w:rsidP="00CA626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CA6268" w:rsidRPr="00CA6268" w:rsidRDefault="00CA6268" w:rsidP="00CA626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AB380" id="_x0000_s1027" type="#_x0000_t202" style="position:absolute;margin-left:308.75pt;margin-top:197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3Abevt8AAAALAQAADwAAAGRycy9kb3ducmV2Lnht&#10;bEyPwW7CMBBE75X6D9ZW6q04oRBIiINQ1F6RgEq9LrGbhNrrNHZC+vc1J3pczdPM23w7Gc1G1bvW&#10;koB4FgFTVFnZUi3g4/T+sgbmPJJEbUkJ+FUOtsXjQ46ZtFc6qPHoaxZKyGUooPG+yzh3VaMMupnt&#10;FIXsy/YGfTj7msser6HcaD6PooQbbCksNNipslHV93EwAoZTuRsP5fzyOe7lYp+8oUH9I8Tz07Tb&#10;APNq8ncYbvpBHYrgdLYDSce0gCReLQMq4DVdroAFIk3jBbDzLUrWwIuc//+h+AMAAP//AwBQSwEC&#10;LQAUAAYACAAAACEAtoM4kv4AAADhAQAAEwAAAAAAAAAAAAAAAAAAAAAAW0NvbnRlbnRfVHlwZXNd&#10;LnhtbFBLAQItABQABgAIAAAAIQA4/SH/1gAAAJQBAAALAAAAAAAAAAAAAAAAAC8BAABfcmVscy8u&#10;cmVsc1BLAQItABQABgAIAAAAIQDmbeNTJwIAAEwEAAAOAAAAAAAAAAAAAAAAAC4CAABkcnMvZTJv&#10;RG9jLnhtbFBLAQItABQABgAIAAAAIQDcBt6+3wAAAAsBAAAPAAAAAAAAAAAAAAAAAIEEAABkcnMv&#10;ZG93bnJldi54bWxQSwUGAAAAAAQABADzAAAAjQUAAAAA&#10;">
                <v:textbox style="mso-fit-shape-to-text:t">
                  <w:txbxContent>
                    <w:p w:rsidR="00CA6268" w:rsidRDefault="00CA6268" w:rsidP="00CA626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How does the speaker in the poem feel?</w:t>
                      </w:r>
                    </w:p>
                    <w:p w:rsidR="00CA6268" w:rsidRDefault="00CA6268" w:rsidP="00CA626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CA6268" w:rsidRDefault="00CA6268" w:rsidP="00CA626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CA6268" w:rsidRDefault="00CA6268" w:rsidP="00CA626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CA6268" w:rsidRDefault="00CA6268" w:rsidP="00CA626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Find examples to show this:</w:t>
                      </w:r>
                    </w:p>
                    <w:p w:rsidR="00CA6268" w:rsidRDefault="00CA6268" w:rsidP="00CA626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CA6268" w:rsidRDefault="00CA6268" w:rsidP="00CA626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CA6268" w:rsidRPr="00CA6268" w:rsidRDefault="00CA6268" w:rsidP="00CA626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268">
        <w:rPr>
          <w:rFonts w:ascii="Verdana" w:hAnsi="Verdana"/>
          <w:sz w:val="28"/>
          <w:szCs w:val="32"/>
          <w:lang w:val="en-US"/>
        </w:rPr>
        <w:t xml:space="preserve">Please </w:t>
      </w:r>
      <w:proofErr w:type="spellStart"/>
      <w:r w:rsidRPr="00CA6268">
        <w:rPr>
          <w:rFonts w:ascii="Verdana" w:hAnsi="Verdana"/>
          <w:sz w:val="28"/>
          <w:szCs w:val="32"/>
          <w:lang w:val="en-US"/>
        </w:rPr>
        <w:t>Mrs</w:t>
      </w:r>
      <w:proofErr w:type="spellEnd"/>
      <w:r w:rsidRPr="00CA6268">
        <w:rPr>
          <w:rFonts w:ascii="Verdana" w:hAnsi="Verdana"/>
          <w:sz w:val="28"/>
          <w:szCs w:val="32"/>
          <w:lang w:val="en-US"/>
        </w:rPr>
        <w:t xml:space="preserve"> Butler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This boy Derek Drew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Keeps copying my work, Miss.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What shall I do? </w:t>
      </w:r>
      <w:r w:rsidRPr="00CA6268">
        <w:rPr>
          <w:rFonts w:ascii="Verdana" w:hAnsi="Verdana"/>
          <w:sz w:val="28"/>
          <w:szCs w:val="32"/>
          <w:lang w:val="en-US"/>
        </w:rPr>
        <w:br/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Go and sit in the hall, dear.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Go and sit in the sink.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Take your books on the roof, my lamb.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Do whatever you think. </w:t>
      </w:r>
      <w:r w:rsidRPr="00CA6268">
        <w:rPr>
          <w:rFonts w:ascii="Verdana" w:hAnsi="Verdana"/>
          <w:sz w:val="28"/>
          <w:szCs w:val="32"/>
          <w:lang w:val="en-US"/>
        </w:rPr>
        <w:br/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Please </w:t>
      </w:r>
      <w:proofErr w:type="spellStart"/>
      <w:r w:rsidRPr="00CA6268">
        <w:rPr>
          <w:rFonts w:ascii="Verdana" w:hAnsi="Verdana"/>
          <w:sz w:val="28"/>
          <w:szCs w:val="32"/>
          <w:lang w:val="en-US"/>
        </w:rPr>
        <w:t>Mrs</w:t>
      </w:r>
      <w:proofErr w:type="spellEnd"/>
      <w:r w:rsidRPr="00CA6268">
        <w:rPr>
          <w:rFonts w:ascii="Verdana" w:hAnsi="Verdana"/>
          <w:sz w:val="28"/>
          <w:szCs w:val="32"/>
          <w:lang w:val="en-US"/>
        </w:rPr>
        <w:t xml:space="preserve"> Butler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This boy Derek Drew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Keeps taking my rubber, Miss.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What shall I do? </w:t>
      </w:r>
      <w:r w:rsidRPr="00CA6268">
        <w:rPr>
          <w:rFonts w:ascii="Verdana" w:hAnsi="Verdana"/>
          <w:sz w:val="28"/>
          <w:szCs w:val="32"/>
          <w:lang w:val="en-US"/>
        </w:rPr>
        <w:br/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Keep it in your hand, dear.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Hide it up your vest.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Swallow it if you like, love.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Do what you think best. </w:t>
      </w:r>
      <w:r w:rsidRPr="00CA6268">
        <w:rPr>
          <w:rFonts w:ascii="Verdana" w:hAnsi="Verdana"/>
          <w:sz w:val="28"/>
          <w:szCs w:val="32"/>
          <w:lang w:val="en-US"/>
        </w:rPr>
        <w:br/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Please </w:t>
      </w:r>
      <w:proofErr w:type="spellStart"/>
      <w:r w:rsidRPr="00CA6268">
        <w:rPr>
          <w:rFonts w:ascii="Verdana" w:hAnsi="Verdana"/>
          <w:sz w:val="28"/>
          <w:szCs w:val="32"/>
          <w:lang w:val="en-US"/>
        </w:rPr>
        <w:t>Mrs</w:t>
      </w:r>
      <w:proofErr w:type="spellEnd"/>
      <w:r w:rsidRPr="00CA6268">
        <w:rPr>
          <w:rFonts w:ascii="Verdana" w:hAnsi="Verdana"/>
          <w:sz w:val="28"/>
          <w:szCs w:val="32"/>
          <w:lang w:val="en-US"/>
        </w:rPr>
        <w:t xml:space="preserve"> Butler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This boy Derek Drew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Keeps calling me rude names, Miss.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What shall I do? </w:t>
      </w:r>
      <w:r w:rsidRPr="00CA6268">
        <w:rPr>
          <w:rFonts w:ascii="Verdana" w:hAnsi="Verdana"/>
          <w:sz w:val="28"/>
          <w:szCs w:val="32"/>
          <w:lang w:val="en-US"/>
        </w:rPr>
        <w:br/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Lock yourself in the cupboard, dear.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Run away to sea. </w:t>
      </w:r>
      <w:r w:rsidRPr="00CA6268">
        <w:rPr>
          <w:rFonts w:ascii="Verdana" w:hAnsi="Verdana"/>
          <w:sz w:val="28"/>
          <w:szCs w:val="32"/>
          <w:lang w:val="en-US"/>
        </w:rPr>
        <w:br/>
        <w:t xml:space="preserve">Do whatever you can, my flower. </w:t>
      </w:r>
      <w:r w:rsidRPr="00CA6268">
        <w:rPr>
          <w:rFonts w:ascii="Verdana" w:hAnsi="Verdana"/>
          <w:sz w:val="28"/>
          <w:szCs w:val="32"/>
          <w:lang w:val="en-US"/>
        </w:rPr>
        <w:br/>
        <w:t>But don't ask me!</w:t>
      </w:r>
    </w:p>
    <w:p w:rsidR="00CA6268" w:rsidRDefault="00CA6268" w:rsidP="00CA6268">
      <w:pPr>
        <w:widowControl w:val="0"/>
        <w:spacing w:after="280"/>
        <w:rPr>
          <w:rFonts w:ascii="Verdana" w:hAnsi="Verdana"/>
          <w:b/>
          <w:bCs/>
          <w:sz w:val="28"/>
          <w:szCs w:val="40"/>
          <w:lang w:val="en-US"/>
        </w:rPr>
      </w:pPr>
      <w:r w:rsidRPr="00CA6268">
        <w:rPr>
          <w:rFonts w:ascii="Verdana" w:hAnsi="Verdana"/>
          <w:b/>
          <w:bCs/>
          <w:sz w:val="28"/>
          <w:szCs w:val="40"/>
          <w:lang w:val="en-US"/>
        </w:rPr>
        <w:t xml:space="preserve">Allan </w:t>
      </w:r>
      <w:proofErr w:type="spellStart"/>
      <w:r w:rsidRPr="00CA6268">
        <w:rPr>
          <w:rFonts w:ascii="Verdana" w:hAnsi="Verdana"/>
          <w:b/>
          <w:bCs/>
          <w:sz w:val="28"/>
          <w:szCs w:val="40"/>
          <w:lang w:val="en-US"/>
        </w:rPr>
        <w:t>Ahlber</w:t>
      </w:r>
      <w:r>
        <w:rPr>
          <w:rFonts w:ascii="Verdana" w:hAnsi="Verdana"/>
          <w:b/>
          <w:bCs/>
          <w:sz w:val="28"/>
          <w:szCs w:val="40"/>
          <w:lang w:val="en-US"/>
        </w:rPr>
        <w:t>g</w:t>
      </w:r>
      <w:proofErr w:type="spellEnd"/>
    </w:p>
    <w:p w:rsidR="00CA6268" w:rsidRPr="00CA6268" w:rsidRDefault="00CA6268" w:rsidP="00CA6268">
      <w:pPr>
        <w:widowControl w:val="0"/>
        <w:spacing w:after="280"/>
        <w:rPr>
          <w:rFonts w:ascii="Verdana" w:hAnsi="Verdana"/>
          <w:b/>
          <w:bCs/>
          <w:sz w:val="28"/>
          <w:szCs w:val="40"/>
          <w:lang w:val="en-US"/>
        </w:rPr>
      </w:pPr>
    </w:p>
    <w:p w:rsidR="00CA6268" w:rsidRDefault="00CA6268" w:rsidP="00CA6268">
      <w:pPr>
        <w:rPr>
          <w:rFonts w:ascii="Arial" w:hAnsi="Arial" w:cs="Arial"/>
          <w:color w:val="434343"/>
          <w:sz w:val="20"/>
          <w:szCs w:val="20"/>
          <w:shd w:val="clear" w:color="auto" w:fill="FFFFFF"/>
        </w:rPr>
      </w:pPr>
    </w:p>
    <w:p w:rsidR="00CA6268" w:rsidRDefault="00CA6268" w:rsidP="00CA6268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lastRenderedPageBreak/>
        <w:t>What is the teacher feeling?</w:t>
      </w:r>
    </w:p>
    <w:p w:rsidR="00CA6268" w:rsidRDefault="00CA6268" w:rsidP="00CA6268">
      <w:pPr>
        <w:ind w:left="360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___________________________________________________________________________________</w:t>
      </w:r>
      <w:r w:rsidR="00442EAB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_______________</w:t>
      </w:r>
    </w:p>
    <w:p w:rsidR="00CA6268" w:rsidRDefault="00CA6268" w:rsidP="00CA6268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 xml:space="preserve">How do we know the teacher feels this way? Find </w:t>
      </w:r>
      <w:r w:rsidR="00FB76B3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evidence from the poem to support your idea.</w:t>
      </w:r>
    </w:p>
    <w:p w:rsidR="00FB76B3" w:rsidRPr="00FB76B3" w:rsidRDefault="00FB76B3" w:rsidP="00FB76B3">
      <w:pPr>
        <w:ind w:left="360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 w:rsidRPr="00FB76B3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__________________________________________________________________</w:t>
      </w: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_____________________________</w:t>
      </w:r>
    </w:p>
    <w:p w:rsidR="00FB76B3" w:rsidRDefault="00442EAB" w:rsidP="00FB76B3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List 2 things that Derek has done.</w:t>
      </w:r>
    </w:p>
    <w:p w:rsidR="00FB76B3" w:rsidRDefault="00FB76B3" w:rsidP="00FB76B3">
      <w:pPr>
        <w:pBdr>
          <w:top w:val="single" w:sz="12" w:space="1" w:color="auto"/>
          <w:bottom w:val="single" w:sz="12" w:space="1" w:color="auto"/>
        </w:pBdr>
        <w:ind w:left="360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442EAB" w:rsidRDefault="00442EAB" w:rsidP="00FB76B3">
      <w:pPr>
        <w:ind w:left="360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442EAB" w:rsidRDefault="00442EAB" w:rsidP="00442EAB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The repetition of which line makes the speaker in the poem seem desperate?</w:t>
      </w:r>
    </w:p>
    <w:p w:rsidR="00442EAB" w:rsidRDefault="00442EAB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______________________________________________________________________________________________</w:t>
      </w:r>
    </w:p>
    <w:p w:rsidR="00442EAB" w:rsidRPr="00442EAB" w:rsidRDefault="00442EAB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B76B3" w:rsidRDefault="00FB76B3" w:rsidP="00FB76B3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How do we know that the child in the poem is frustrated? What words can you pick out to show this?</w:t>
      </w:r>
    </w:p>
    <w:p w:rsidR="00FB76B3" w:rsidRDefault="00FB76B3" w:rsidP="00FB76B3">
      <w:pPr>
        <w:pBdr>
          <w:top w:val="single" w:sz="12" w:space="1" w:color="auto"/>
          <w:bottom w:val="single" w:sz="12" w:space="1" w:color="auto"/>
        </w:pBdr>
        <w:ind w:left="360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B76B3" w:rsidRDefault="00FB76B3" w:rsidP="00FB76B3">
      <w:pPr>
        <w:ind w:left="360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B76B3" w:rsidRDefault="00FB76B3" w:rsidP="00FB76B3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How do we know the teacher is fed up by the end of the poem? Find evidence to support your choices.</w:t>
      </w:r>
    </w:p>
    <w:p w:rsidR="00FB76B3" w:rsidRDefault="00FB76B3" w:rsidP="00FB76B3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 w:rsidRPr="00FB76B3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___________________________________________________________________________________________________________________</w:t>
      </w: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_________________________</w:t>
      </w:r>
    </w:p>
    <w:p w:rsidR="00442EAB" w:rsidRPr="00FB76B3" w:rsidRDefault="00442EAB" w:rsidP="00FB76B3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442EAB" w:rsidRDefault="00C50595" w:rsidP="00442EAB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lastRenderedPageBreak/>
        <w:t>The technique of repetition has been used throughout (‘Please Mrs Butler’). Why do you think that the poet has used this technique? How does it make you feel?</w:t>
      </w:r>
      <w:r w:rsidR="00442EAB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softHyphen/>
      </w:r>
      <w:r w:rsidR="00442EAB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softHyphen/>
      </w:r>
      <w:r w:rsidR="00442EAB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softHyphen/>
      </w:r>
      <w:r w:rsidR="00442EAB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softHyphen/>
      </w:r>
      <w:r w:rsidR="00442EAB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softHyphen/>
      </w:r>
      <w:r w:rsidR="00442EAB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softHyphen/>
      </w:r>
      <w:r w:rsidR="00442EAB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softHyphen/>
      </w:r>
      <w:r w:rsidR="00442EAB" w:rsidRPr="00442EAB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___________________________________________________________________________________________________________________</w:t>
      </w:r>
      <w:r w:rsidR="00442EAB"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__________________________</w:t>
      </w:r>
    </w:p>
    <w:p w:rsidR="00442EAB" w:rsidRDefault="00442EAB" w:rsidP="00442EAB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What sort of atmosphere can you imagine taking place in this classroom?</w:t>
      </w:r>
    </w:p>
    <w:p w:rsidR="00442EAB" w:rsidRDefault="00442EAB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Write a list of ambitious vocabulary to describe the scene:</w:t>
      </w:r>
    </w:p>
    <w:p w:rsidR="00442EAB" w:rsidRDefault="00442EAB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442EAB" w:rsidRDefault="00442EAB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442EAB" w:rsidRDefault="00442EAB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442EAB" w:rsidRDefault="00442EAB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442EAB" w:rsidRDefault="00442EAB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442EAB" w:rsidRDefault="00442EAB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442EAB" w:rsidRDefault="00442EAB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442EAB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>EXTENSION:</w:t>
      </w:r>
    </w:p>
    <w:p w:rsidR="00F03834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  <w: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  <w:t xml:space="preserve">Draw a picture of Derek Drew and label it. </w:t>
      </w:r>
    </w:p>
    <w:p w:rsidR="00F03834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03834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03834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03834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03834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03834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03834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03834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03834" w:rsidRPr="00442EAB" w:rsidRDefault="00F03834" w:rsidP="00442EAB">
      <w:pPr>
        <w:pStyle w:val="ListParagraph"/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p w:rsidR="00F66772" w:rsidRPr="00F66772" w:rsidRDefault="00F66772" w:rsidP="00F66772">
      <w:pPr>
        <w:pStyle w:val="ListParagraph"/>
        <w:pBdr>
          <w:bottom w:val="single" w:sz="12" w:space="1" w:color="auto"/>
        </w:pBdr>
        <w:rPr>
          <w:rFonts w:ascii="Comic Sans MS" w:hAnsi="Comic Sans MS" w:cs="Arial"/>
          <w:color w:val="434343"/>
          <w:sz w:val="28"/>
          <w:szCs w:val="20"/>
          <w:shd w:val="clear" w:color="auto" w:fill="FFFFFF"/>
        </w:rPr>
      </w:pPr>
    </w:p>
    <w:sectPr w:rsidR="00F66772" w:rsidRPr="00F66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D0D01"/>
    <w:multiLevelType w:val="hybridMultilevel"/>
    <w:tmpl w:val="2F8A22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0E00"/>
    <w:multiLevelType w:val="hybridMultilevel"/>
    <w:tmpl w:val="8AD207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68"/>
    <w:rsid w:val="0006718C"/>
    <w:rsid w:val="00442EAB"/>
    <w:rsid w:val="00C50595"/>
    <w:rsid w:val="00CA6268"/>
    <w:rsid w:val="00E35235"/>
    <w:rsid w:val="00F03834"/>
    <w:rsid w:val="00F66772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EDC4A-A487-46D6-90E2-223F7FCF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CA6268"/>
    <w:pPr>
      <w:spacing w:after="0" w:line="240" w:lineRule="auto"/>
      <w:outlineLvl w:val="0"/>
    </w:pPr>
    <w:rPr>
      <w:rFonts w:ascii="Comic Sans MS" w:eastAsia="Times New Roman" w:hAnsi="Comic Sans MS" w:cs="Times New Roman"/>
      <w:b/>
      <w:bCs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268"/>
  </w:style>
  <w:style w:type="character" w:customStyle="1" w:styleId="Heading1Char">
    <w:name w:val="Heading 1 Char"/>
    <w:basedOn w:val="DefaultParagraphFont"/>
    <w:link w:val="Heading1"/>
    <w:uiPriority w:val="9"/>
    <w:rsid w:val="00CA6268"/>
    <w:rPr>
      <w:rFonts w:ascii="Comic Sans MS" w:eastAsia="Times New Roman" w:hAnsi="Comic Sans MS" w:cs="Times New Roman"/>
      <w:b/>
      <w:bCs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Academy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Airedale Academy</dc:creator>
  <cp:lastModifiedBy>Helen McMillan</cp:lastModifiedBy>
  <cp:revision>2</cp:revision>
  <dcterms:created xsi:type="dcterms:W3CDTF">2020-04-20T12:05:00Z</dcterms:created>
  <dcterms:modified xsi:type="dcterms:W3CDTF">2020-04-20T12:05:00Z</dcterms:modified>
</cp:coreProperties>
</file>