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DB" w:rsidRDefault="00A07A14">
      <w:r>
        <w:t>Dear Parent / Carer</w:t>
      </w:r>
    </w:p>
    <w:p w:rsidR="00A07A14" w:rsidRDefault="00A07A14"/>
    <w:p w:rsidR="00A07A14" w:rsidRDefault="00A07A14"/>
    <w:p w:rsidR="00A07A14" w:rsidRP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A1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HEGARTY MATHS:</w:t>
      </w:r>
    </w:p>
    <w:p w:rsid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07A14" w:rsidRPr="00A07A14" w:rsidRDefault="005274CB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During this time where a lot of students are having to study remotely, we have taken the decision to subscribe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Hegarty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Maths, and online programme used by many school across the country. 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is a great way for those with internet access to catch up, do extra maths work, homework or revise for forthcoming exams. Class teachers can set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individual students work matched to their level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give feedback on work done at home; as such, 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it is a great way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support your child’s maths learning whilst away from school.</w:t>
      </w:r>
    </w:p>
    <w:p w:rsidR="00A07A14" w:rsidRP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07A14" w:rsidRDefault="005274CB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Teachers can 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clearly see what has been attempted, and even the areas that pupils need more help with. All maths topics are covered, and for those wishing to boost their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understanding, </w:t>
      </w:r>
      <w:r w:rsidR="00A07A14"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really is a fantastic resource.</w:t>
      </w:r>
    </w:p>
    <w:p w:rsid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encourage your child to use this resource as much as possible</w:t>
      </w:r>
      <w:r w:rsidR="005274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A07A14" w:rsidRP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07A14" w:rsidRPr="005274CB" w:rsidRDefault="00A07A14" w:rsidP="00A07A1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5274C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Follow the Login details below to get started:</w:t>
      </w:r>
    </w:p>
    <w:p w:rsidR="00A07A14" w:rsidRP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07A14" w:rsidRPr="00A07A14" w:rsidRDefault="00A07A14" w:rsidP="00A07A14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From the website, </w:t>
      </w:r>
      <w:hyperlink r:id="rId4" w:tgtFrame="_blank" w:history="1">
        <w:r w:rsidRPr="00A07A14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n-GB"/>
          </w:rPr>
          <w:t>www.hegartymaths.com</w:t>
        </w:r>
      </w:hyperlink>
      <w:r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click on Existing users =&gt; Student log in</w:t>
      </w:r>
    </w:p>
    <w:p w:rsidR="00A07A14" w:rsidRDefault="00A07A14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Find your school - start typing - your school should show in the list   (SPRINGWELL LEEDS ACADEMY)</w:t>
      </w:r>
    </w:p>
    <w:p w:rsidR="008A5565" w:rsidRPr="00A07A14" w:rsidRDefault="008A5565" w:rsidP="00A07A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07A14" w:rsidRPr="00A07A14" w:rsidRDefault="00A07A14" w:rsidP="00A07A14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Enter First name, Last name and Date of birth</w:t>
      </w:r>
    </w:p>
    <w:p w:rsidR="00A07A14" w:rsidRPr="00A07A14" w:rsidRDefault="00A07A14" w:rsidP="00A07A14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a first time login, the system asks you to choose a password which you need to write twice.  Students should always use the same password that they use for their school email login so as they will not forget it.</w:t>
      </w:r>
    </w:p>
    <w:p w:rsidR="00A07A14" w:rsidRPr="00A07A14" w:rsidRDefault="00A07A14" w:rsidP="00A07A14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A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subsequent times, students are just asked for their password once.</w:t>
      </w:r>
    </w:p>
    <w:p w:rsidR="00A07A14" w:rsidRDefault="00A07A14"/>
    <w:p w:rsidR="00A07A14" w:rsidRDefault="00A07A14">
      <w:r>
        <w:t xml:space="preserve">Should you have any questions regarding </w:t>
      </w:r>
      <w:proofErr w:type="spellStart"/>
      <w:r>
        <w:t>Hegarty</w:t>
      </w:r>
      <w:proofErr w:type="spellEnd"/>
      <w:r>
        <w:t xml:space="preserve"> maths, feel free to contact myself or any member of the maths team here at Springwell Academy.</w:t>
      </w:r>
    </w:p>
    <w:p w:rsidR="00A07A14" w:rsidRDefault="00A07A14"/>
    <w:p w:rsidR="00A07A14" w:rsidRDefault="00A07A14">
      <w:r>
        <w:t>Yours</w:t>
      </w:r>
      <w:r w:rsidR="00B26123">
        <w:t xml:space="preserve"> Sincerely</w:t>
      </w:r>
    </w:p>
    <w:p w:rsidR="00A07A14" w:rsidRDefault="00A07A14"/>
    <w:p w:rsidR="005274CB" w:rsidRDefault="00766743">
      <w:r>
        <w:t>Mr Hilling-Smith – Maths Lead</w:t>
      </w:r>
      <w:bookmarkStart w:id="0" w:name="_GoBack"/>
      <w:bookmarkEnd w:id="0"/>
    </w:p>
    <w:sectPr w:rsidR="0052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4"/>
    <w:rsid w:val="005274CB"/>
    <w:rsid w:val="00766743"/>
    <w:rsid w:val="008A5565"/>
    <w:rsid w:val="00A07A14"/>
    <w:rsid w:val="00A55741"/>
    <w:rsid w:val="00B144BC"/>
    <w:rsid w:val="00B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BD40"/>
  <w15:chartTrackingRefBased/>
  <w15:docId w15:val="{B5B66A7A-A474-4C0B-98EB-91E8A5C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gartymath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Bainbridge</dc:creator>
  <cp:keywords/>
  <dc:description/>
  <cp:lastModifiedBy>Laura Reader</cp:lastModifiedBy>
  <cp:revision>3</cp:revision>
  <dcterms:created xsi:type="dcterms:W3CDTF">2020-03-25T14:07:00Z</dcterms:created>
  <dcterms:modified xsi:type="dcterms:W3CDTF">2020-04-14T09:22:00Z</dcterms:modified>
</cp:coreProperties>
</file>