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EC78" w14:textId="77777777" w:rsidR="00BA1D85" w:rsidRDefault="001F41E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C347748" wp14:editId="72B45154">
            <wp:simplePos x="0" y="0"/>
            <wp:positionH relativeFrom="column">
              <wp:posOffset>680720</wp:posOffset>
            </wp:positionH>
            <wp:positionV relativeFrom="paragraph">
              <wp:posOffset>576399</wp:posOffset>
            </wp:positionV>
            <wp:extent cx="7773670" cy="5725795"/>
            <wp:effectExtent l="0" t="0" r="0" b="8255"/>
            <wp:wrapTight wrapText="bothSides">
              <wp:wrapPolygon edited="0">
                <wp:start x="0" y="0"/>
                <wp:lineTo x="0" y="21559"/>
                <wp:lineTo x="21544" y="21559"/>
                <wp:lineTo x="21544" y="0"/>
                <wp:lineTo x="0" y="0"/>
              </wp:wrapPolygon>
            </wp:wrapTight>
            <wp:docPr id="1" name="Picture 1" descr="http://www.dtzone.co.uk/Key%20Stage%203/Yr%207%20Key%20fob/workshop%20safety%20hazards%20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tzone.co.uk/Key%20Stage%203/Yr%207%20Key%20fob/workshop%20safety%20hazards%20cropp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8" r="6729" b="7443"/>
                    <a:stretch/>
                  </pic:blipFill>
                  <pic:spPr bwMode="auto">
                    <a:xfrm>
                      <a:off x="0" y="0"/>
                      <a:ext cx="7773670" cy="572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C5442" wp14:editId="184953E0">
                <wp:simplePos x="0" y="0"/>
                <wp:positionH relativeFrom="column">
                  <wp:posOffset>5270500</wp:posOffset>
                </wp:positionH>
                <wp:positionV relativeFrom="paragraph">
                  <wp:posOffset>-482600</wp:posOffset>
                </wp:positionV>
                <wp:extent cx="4165600" cy="645160"/>
                <wp:effectExtent l="0" t="0" r="2540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14D8D" w14:textId="77777777" w:rsidR="00666A87" w:rsidRDefault="00666A87"/>
                          <w:p w14:paraId="65A8E154" w14:textId="77777777" w:rsidR="00666A87" w:rsidRDefault="00666A87">
                            <w:r>
                              <w:t>Name___________________________________________________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C5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pt;margin-top:-38pt;width:328pt;height:5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">
                <v:textbox>
                  <w:txbxContent>
                    <w:p w14:paraId="31214D8D" w14:textId="77777777" w:rsidR="00666A87" w:rsidRDefault="00666A87"/>
                    <w:p w14:paraId="65A8E154" w14:textId="77777777" w:rsidR="00666A87" w:rsidRDefault="00666A87">
                      <w:r>
                        <w:t>Name___________________________________________________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66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3816E" wp14:editId="7D29369E">
                <wp:simplePos x="0" y="0"/>
                <wp:positionH relativeFrom="column">
                  <wp:posOffset>-355600</wp:posOffset>
                </wp:positionH>
                <wp:positionV relativeFrom="paragraph">
                  <wp:posOffset>-383540</wp:posOffset>
                </wp:positionV>
                <wp:extent cx="5283200" cy="5461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894C6" w14:textId="77777777" w:rsidR="00666A87" w:rsidRDefault="00666A87">
                            <w:r>
                              <w:rPr>
                                <w:rFonts w:ascii="Verdana" w:hAnsi="Verdana"/>
                                <w:sz w:val="27"/>
                                <w:szCs w:val="27"/>
                              </w:rPr>
                              <w:t>Complete the health and safety worksheet by identifying as many hazards as you can in the picture of a school. workshop.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816E" id="_x0000_s1027" type="#_x0000_t202" style="position:absolute;margin-left:-28pt;margin-top:-30.2pt;width:416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">
                <v:textbox>
                  <w:txbxContent>
                    <w:p w14:paraId="1AD894C6" w14:textId="77777777" w:rsidR="00666A87" w:rsidRDefault="00666A87">
                      <w:r>
                        <w:rPr>
                          <w:rFonts w:ascii="Verdana" w:hAnsi="Verdana"/>
                          <w:sz w:val="27"/>
                          <w:szCs w:val="27"/>
                        </w:rPr>
                        <w:t>Complete the health and safety worksheet by identifying as many hazards as you can in the picture of a school. workshop.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D85" w:rsidSect="00666A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87"/>
    <w:rsid w:val="00166D71"/>
    <w:rsid w:val="001B28D1"/>
    <w:rsid w:val="001F41EB"/>
    <w:rsid w:val="00666A87"/>
    <w:rsid w:val="00BA1D85"/>
    <w:rsid w:val="00E2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4E33"/>
  <w15:docId w15:val="{6A198174-21B4-4BF7-993E-0A59DE8F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Francis</dc:creator>
  <cp:lastModifiedBy>St.Kitts Nevis Association Leeds</cp:lastModifiedBy>
  <cp:revision>2</cp:revision>
  <cp:lastPrinted>2013-12-18T16:17:00Z</cp:lastPrinted>
  <dcterms:created xsi:type="dcterms:W3CDTF">2020-03-30T11:19:00Z</dcterms:created>
  <dcterms:modified xsi:type="dcterms:W3CDTF">2020-03-30T11:19:00Z</dcterms:modified>
</cp:coreProperties>
</file>