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281F0" w14:textId="77777777" w:rsidR="00876627" w:rsidRDefault="00876627" w:rsidP="00FF79F0">
      <w:pPr>
        <w:framePr w:w="4139" w:h="2138" w:hSpace="181" w:wrap="around" w:vAnchor="text" w:hAnchor="page" w:x="979" w:y="-439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bookmarkStart w:id="0" w:name="_GoBack"/>
      <w:bookmarkEnd w:id="0"/>
      <w:r>
        <w:rPr>
          <w:rFonts w:ascii="Times New Roman" w:hAnsi="Times New Roman"/>
          <w:b/>
          <w:i/>
          <w:sz w:val="72"/>
        </w:rPr>
        <w:t xml:space="preserve">  </w:t>
      </w:r>
      <w:r>
        <w:rPr>
          <w:rFonts w:ascii="Times New Roman" w:hAnsi="Times New Roman"/>
          <w:b/>
          <w:i/>
          <w:color w:val="365F91"/>
          <w:sz w:val="72"/>
        </w:rPr>
        <w:t>J</w:t>
      </w:r>
      <w:r>
        <w:rPr>
          <w:rFonts w:ascii="Times New Roman" w:hAnsi="Times New Roman"/>
          <w:b/>
          <w:i/>
          <w:color w:val="365F91"/>
          <w:sz w:val="52"/>
        </w:rPr>
        <w:t>ob</w:t>
      </w:r>
    </w:p>
    <w:p w14:paraId="059FA15E" w14:textId="77777777" w:rsidR="00876627" w:rsidRDefault="00876627" w:rsidP="00FF79F0">
      <w:pPr>
        <w:framePr w:w="4139" w:h="2138" w:hSpace="181" w:wrap="around" w:vAnchor="text" w:hAnchor="page" w:x="979" w:y="-439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color w:val="365F91"/>
          <w:sz w:val="72"/>
        </w:rPr>
        <w:t xml:space="preserve">     D</w:t>
      </w:r>
      <w:r>
        <w:rPr>
          <w:rFonts w:ascii="Times New Roman" w:hAnsi="Times New Roman"/>
          <w:b/>
          <w:i/>
          <w:color w:val="365F91"/>
          <w:sz w:val="52"/>
        </w:rPr>
        <w:t>escription</w:t>
      </w:r>
    </w:p>
    <w:p w14:paraId="57FE4A12" w14:textId="77777777" w:rsidR="00876627" w:rsidRDefault="00FB47D5">
      <w:pPr>
        <w:ind w:right="-283"/>
        <w:jc w:val="right"/>
        <w:rPr>
          <w:rFonts w:ascii="Arial" w:hAnsi="Arial" w:cs="Arial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6AC866" wp14:editId="5196AEF2">
            <wp:simplePos x="0" y="0"/>
            <wp:positionH relativeFrom="column">
              <wp:posOffset>4696633</wp:posOffset>
            </wp:positionH>
            <wp:positionV relativeFrom="page">
              <wp:posOffset>237342</wp:posOffset>
            </wp:positionV>
            <wp:extent cx="1988185" cy="554990"/>
            <wp:effectExtent l="0" t="0" r="0" b="0"/>
            <wp:wrapTight wrapText="bothSides">
              <wp:wrapPolygon edited="0">
                <wp:start x="0" y="0"/>
                <wp:lineTo x="0" y="20760"/>
                <wp:lineTo x="21317" y="20760"/>
                <wp:lineTo x="21317" y="0"/>
                <wp:lineTo x="0" y="0"/>
              </wp:wrapPolygon>
            </wp:wrapTight>
            <wp:docPr id="1" name="Picture 1" descr="Springwell_L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pringwell_L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91E">
        <w:rPr>
          <w:noProof/>
          <w:lang w:eastAsia="en-GB"/>
        </w:rPr>
        <w:t xml:space="preserve">    </w:t>
      </w:r>
    </w:p>
    <w:p w14:paraId="516C73D9" w14:textId="77777777" w:rsidR="00876627" w:rsidRDefault="00876627">
      <w:pPr>
        <w:jc w:val="right"/>
        <w:rPr>
          <w:rFonts w:ascii="Arial" w:hAnsi="Arial" w:cs="Arial"/>
          <w:sz w:val="12"/>
        </w:rPr>
      </w:pPr>
    </w:p>
    <w:p w14:paraId="48A52778" w14:textId="77777777" w:rsidR="00876627" w:rsidRDefault="00876627">
      <w:pPr>
        <w:rPr>
          <w:rFonts w:ascii="Arial" w:hAnsi="Arial" w:cs="Arial"/>
          <w:sz w:val="12"/>
        </w:rPr>
      </w:pPr>
    </w:p>
    <w:p w14:paraId="02E8060E" w14:textId="77777777" w:rsidR="00876627" w:rsidRDefault="00876627">
      <w:pPr>
        <w:rPr>
          <w:rFonts w:ascii="Arial" w:hAnsi="Arial" w:cs="Arial"/>
          <w:sz w:val="12"/>
        </w:rPr>
      </w:pPr>
    </w:p>
    <w:p w14:paraId="1A3D0A4D" w14:textId="77777777" w:rsidR="00876627" w:rsidRDefault="00876627">
      <w:pPr>
        <w:rPr>
          <w:rFonts w:ascii="Arial" w:hAnsi="Arial" w:cs="Arial"/>
          <w:sz w:val="12"/>
        </w:rPr>
      </w:pPr>
    </w:p>
    <w:p w14:paraId="32C0DCD4" w14:textId="77777777" w:rsidR="00876627" w:rsidRDefault="00876627">
      <w:pPr>
        <w:rPr>
          <w:rFonts w:ascii="Arial" w:hAnsi="Arial" w:cs="Arial"/>
          <w:sz w:val="12"/>
        </w:rPr>
      </w:pPr>
    </w:p>
    <w:p w14:paraId="2BE48BFB" w14:textId="77777777" w:rsidR="00876627" w:rsidRDefault="00876627">
      <w:pPr>
        <w:rPr>
          <w:rFonts w:ascii="Arial" w:hAnsi="Arial" w:cs="Arial"/>
          <w:sz w:val="12"/>
        </w:rPr>
      </w:pPr>
    </w:p>
    <w:p w14:paraId="79DAE34A" w14:textId="77777777" w:rsidR="00876627" w:rsidRDefault="00876627">
      <w:pPr>
        <w:rPr>
          <w:rFonts w:ascii="Arial" w:hAnsi="Arial" w:cs="Arial"/>
          <w:sz w:val="12"/>
        </w:rPr>
      </w:pPr>
    </w:p>
    <w:p w14:paraId="5D4E762E" w14:textId="77777777" w:rsidR="00876627" w:rsidRDefault="00876627">
      <w:pPr>
        <w:rPr>
          <w:rFonts w:ascii="Arial" w:hAnsi="Arial" w:cs="Arial"/>
          <w:sz w:val="12"/>
        </w:rPr>
      </w:pPr>
    </w:p>
    <w:p w14:paraId="2618BCEC" w14:textId="77777777" w:rsidR="00876627" w:rsidRDefault="00876627">
      <w:pPr>
        <w:rPr>
          <w:rFonts w:ascii="Arial" w:hAnsi="Arial" w:cs="Arial"/>
          <w:sz w:val="12"/>
        </w:rPr>
      </w:pPr>
    </w:p>
    <w:p w14:paraId="1E146707" w14:textId="77777777" w:rsidR="00FF79F0" w:rsidRDefault="00FF79F0">
      <w:pPr>
        <w:rPr>
          <w:rFonts w:ascii="Arial" w:hAnsi="Arial" w:cs="Arial"/>
          <w:sz w:val="12"/>
        </w:rPr>
      </w:pPr>
    </w:p>
    <w:p w14:paraId="0FC1415A" w14:textId="77777777" w:rsidR="00FF79F0" w:rsidRDefault="00FF79F0">
      <w:pPr>
        <w:rPr>
          <w:rFonts w:ascii="Arial" w:hAnsi="Arial" w:cs="Arial"/>
          <w:sz w:val="12"/>
        </w:rPr>
      </w:pPr>
    </w:p>
    <w:p w14:paraId="03F4C9F4" w14:textId="77777777" w:rsidR="00FF79F0" w:rsidRDefault="00FF79F0">
      <w:pPr>
        <w:rPr>
          <w:rFonts w:ascii="Arial" w:hAnsi="Arial" w:cs="Arial"/>
          <w:sz w:val="12"/>
        </w:rPr>
      </w:pPr>
    </w:p>
    <w:p w14:paraId="60F44837" w14:textId="77777777" w:rsidR="00FF79F0" w:rsidRDefault="00FF79F0">
      <w:pPr>
        <w:rPr>
          <w:rFonts w:ascii="Arial" w:hAnsi="Arial" w:cs="Arial"/>
          <w:sz w:val="1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2577"/>
        <w:gridCol w:w="4369"/>
      </w:tblGrid>
      <w:tr w:rsidR="00A0063F" w:rsidRPr="00FF79F0" w14:paraId="70CE8AE6" w14:textId="77777777" w:rsidTr="007261D4">
        <w:tc>
          <w:tcPr>
            <w:tcW w:w="3652" w:type="dxa"/>
            <w:shd w:val="solid" w:color="FFFFFF" w:fill="auto"/>
          </w:tcPr>
          <w:p w14:paraId="16835720" w14:textId="77777777" w:rsidR="00A0063F" w:rsidRPr="00FF79F0" w:rsidRDefault="00A0063F" w:rsidP="006A7407">
            <w:pPr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2577" w:type="dxa"/>
            <w:shd w:val="solid" w:color="FFFFFF" w:fill="auto"/>
          </w:tcPr>
          <w:p w14:paraId="47B224BE" w14:textId="77777777" w:rsidR="00A0063F" w:rsidRPr="00FF79F0" w:rsidRDefault="00A0063F">
            <w:pPr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 xml:space="preserve">Higher Level Teaching Assistant  </w:t>
            </w:r>
          </w:p>
        </w:tc>
        <w:tc>
          <w:tcPr>
            <w:tcW w:w="4369" w:type="dxa"/>
            <w:shd w:val="solid" w:color="FFFFFF" w:fill="auto"/>
          </w:tcPr>
          <w:p w14:paraId="183856C1" w14:textId="77777777" w:rsidR="00A0063F" w:rsidRPr="00FF79F0" w:rsidRDefault="00E26183" w:rsidP="00E26183">
            <w:pPr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>Point 29</w:t>
            </w:r>
            <w:r w:rsidR="00FF79F0" w:rsidRPr="00FF7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9F0">
              <w:rPr>
                <w:rFonts w:ascii="Arial" w:hAnsi="Arial" w:cs="Arial"/>
                <w:sz w:val="22"/>
                <w:szCs w:val="22"/>
              </w:rPr>
              <w:t>-</w:t>
            </w:r>
            <w:r w:rsidR="00FF79F0" w:rsidRPr="00FF7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9F0">
              <w:rPr>
                <w:rFonts w:ascii="Arial" w:hAnsi="Arial" w:cs="Arial"/>
                <w:sz w:val="22"/>
                <w:szCs w:val="22"/>
              </w:rPr>
              <w:t>31</w:t>
            </w:r>
            <w:r w:rsidR="007261D4" w:rsidRPr="00FF79F0">
              <w:rPr>
                <w:rFonts w:ascii="Arial" w:hAnsi="Arial" w:cs="Arial"/>
                <w:sz w:val="22"/>
                <w:szCs w:val="22"/>
              </w:rPr>
              <w:t xml:space="preserve">  FTE: £25,951 - £27,668</w:t>
            </w:r>
          </w:p>
          <w:p w14:paraId="4464F9C3" w14:textId="77777777" w:rsidR="00BB02A7" w:rsidRPr="00FF79F0" w:rsidRDefault="00BB02A7" w:rsidP="00E261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>TTO + 5</w:t>
            </w:r>
            <w:r w:rsidR="00FF79F0" w:rsidRPr="00FF79F0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</w:tc>
      </w:tr>
    </w:tbl>
    <w:p w14:paraId="3EB38A52" w14:textId="77777777" w:rsidR="00876627" w:rsidRPr="00FF79F0" w:rsidRDefault="0087662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FF79F0" w14:paraId="7992AC82" w14:textId="77777777">
        <w:tc>
          <w:tcPr>
            <w:tcW w:w="3652" w:type="dxa"/>
            <w:shd w:val="solid" w:color="FFFFFF" w:fill="auto"/>
          </w:tcPr>
          <w:p w14:paraId="08CE53DE" w14:textId="77777777" w:rsidR="00876627" w:rsidRPr="00FF79F0" w:rsidRDefault="008766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9F0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shd w:val="solid" w:color="FFFFFF" w:fill="auto"/>
          </w:tcPr>
          <w:p w14:paraId="6E742A96" w14:textId="77777777" w:rsidR="00876627" w:rsidRPr="00FF79F0" w:rsidRDefault="005176F8" w:rsidP="005176F8">
            <w:pPr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>Class Teacher</w:t>
            </w:r>
            <w:r w:rsidR="00FF7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9F0">
              <w:rPr>
                <w:rFonts w:ascii="Arial" w:hAnsi="Arial" w:cs="Arial"/>
                <w:sz w:val="22"/>
                <w:szCs w:val="22"/>
              </w:rPr>
              <w:t>/</w:t>
            </w:r>
            <w:r w:rsidR="00FF7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9F0"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</w:tc>
      </w:tr>
    </w:tbl>
    <w:p w14:paraId="0AF0E659" w14:textId="77777777" w:rsidR="00876627" w:rsidRPr="00FF79F0" w:rsidRDefault="00876627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FF79F0" w14:paraId="6428FC68" w14:textId="77777777">
        <w:tc>
          <w:tcPr>
            <w:tcW w:w="3652" w:type="dxa"/>
            <w:shd w:val="solid" w:color="FFFFFF" w:fill="auto"/>
          </w:tcPr>
          <w:p w14:paraId="56C1A631" w14:textId="77777777" w:rsidR="00876627" w:rsidRPr="00FF79F0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79F0">
              <w:rPr>
                <w:rFonts w:ascii="Arial" w:hAnsi="Arial" w:cs="Arial"/>
                <w:b/>
                <w:sz w:val="22"/>
                <w:szCs w:val="22"/>
              </w:rPr>
              <w:t>EMPLOYEE SUPERVISION:</w:t>
            </w:r>
          </w:p>
        </w:tc>
        <w:tc>
          <w:tcPr>
            <w:tcW w:w="6946" w:type="dxa"/>
            <w:shd w:val="solid" w:color="FFFFFF" w:fill="auto"/>
          </w:tcPr>
          <w:p w14:paraId="5E11990A" w14:textId="77777777" w:rsidR="00876627" w:rsidRPr="00FF79F0" w:rsidRDefault="008A02CE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>Teaching Assistants</w:t>
            </w:r>
          </w:p>
        </w:tc>
      </w:tr>
    </w:tbl>
    <w:p w14:paraId="13681194" w14:textId="77777777" w:rsidR="00876627" w:rsidRPr="00FF79F0" w:rsidRDefault="00876627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FF79F0">
        <w:rPr>
          <w:rFonts w:cs="Arial"/>
          <w:caps w:val="0"/>
          <w:sz w:val="22"/>
          <w:szCs w:val="22"/>
        </w:rPr>
        <w:tab/>
      </w:r>
      <w:r w:rsidRPr="00FF79F0">
        <w:rPr>
          <w:rFonts w:cs="Arial"/>
          <w:caps w:val="0"/>
          <w:sz w:val="22"/>
          <w:szCs w:val="22"/>
        </w:rPr>
        <w:tab/>
      </w:r>
      <w:r w:rsidRPr="00FF79F0">
        <w:rPr>
          <w:rFonts w:cs="Arial"/>
          <w:caps w:val="0"/>
          <w:sz w:val="22"/>
          <w:szCs w:val="22"/>
        </w:rPr>
        <w:tab/>
      </w:r>
      <w:r w:rsidRPr="00FF79F0">
        <w:rPr>
          <w:rFonts w:cs="Arial"/>
          <w:caps w:val="0"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76627" w:rsidRPr="00FF79F0" w14:paraId="3A7D7464" w14:textId="77777777">
        <w:tc>
          <w:tcPr>
            <w:tcW w:w="10598" w:type="dxa"/>
            <w:tcBorders>
              <w:bottom w:val="single" w:sz="6" w:space="0" w:color="auto"/>
            </w:tcBorders>
            <w:shd w:val="solid" w:color="FFFFFF" w:fill="auto"/>
          </w:tcPr>
          <w:p w14:paraId="1A770E8B" w14:textId="77777777" w:rsidR="00876627" w:rsidRPr="00FF79F0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79F0"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6475B1AD" w14:textId="77777777" w:rsidR="005176F8" w:rsidRPr="00FF79F0" w:rsidRDefault="005176F8" w:rsidP="005176F8">
            <w:pPr>
              <w:spacing w:before="14"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2E291F" w14:textId="77777777" w:rsidR="005176F8" w:rsidRPr="00FF79F0" w:rsidRDefault="005176F8" w:rsidP="005176F8">
            <w:pPr>
              <w:tabs>
                <w:tab w:val="left" w:pos="460"/>
              </w:tabs>
              <w:ind w:left="476" w:right="838" w:hanging="3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hAnsi="Arial" w:cs="Arial"/>
                <w:color w:val="000000"/>
                <w:w w:val="131"/>
                <w:sz w:val="22"/>
                <w:szCs w:val="22"/>
              </w:rPr>
              <w:t>•</w:t>
            </w:r>
            <w:r w:rsidRPr="00FF79F0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complement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professional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 teachers by taking responsibility for agreed learning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under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agreed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system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supervision.</w:t>
            </w:r>
          </w:p>
          <w:p w14:paraId="0FEC33A0" w14:textId="77777777" w:rsidR="005176F8" w:rsidRPr="00FF79F0" w:rsidRDefault="005176F8" w:rsidP="005176F8">
            <w:pPr>
              <w:tabs>
                <w:tab w:val="left" w:pos="460"/>
              </w:tabs>
              <w:ind w:left="476" w:right="901" w:hanging="3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hAnsi="Arial" w:cs="Arial"/>
                <w:color w:val="000000"/>
                <w:w w:val="131"/>
                <w:sz w:val="22"/>
                <w:szCs w:val="22"/>
              </w:rPr>
              <w:t>•</w:t>
            </w:r>
            <w:r w:rsidRPr="00FF79F0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Planning,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preparing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assessing,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recording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reporting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pupils’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achievement, progress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development.</w:t>
            </w:r>
          </w:p>
          <w:p w14:paraId="73853ECA" w14:textId="77777777" w:rsidR="005176F8" w:rsidRPr="00FF79F0" w:rsidRDefault="005176F8" w:rsidP="00BD361C">
            <w:pPr>
              <w:tabs>
                <w:tab w:val="left" w:pos="460"/>
              </w:tabs>
              <w:ind w:left="476" w:right="371" w:hanging="3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hAnsi="Arial" w:cs="Arial"/>
                <w:color w:val="000000"/>
                <w:w w:val="131"/>
                <w:sz w:val="22"/>
                <w:szCs w:val="22"/>
              </w:rPr>
              <w:t>•</w:t>
            </w:r>
            <w:r w:rsidRPr="00FF79F0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Respon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s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ible for the management</w:t>
            </w:r>
            <w:r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 development of a specialist area</w:t>
            </w:r>
            <w:r w:rsidR="006142D4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, as required,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within the school and/or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management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tea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c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hing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assis</w:t>
            </w:r>
            <w:r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ants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including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allo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ation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monitoring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 work,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appraisal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training.</w:t>
            </w:r>
          </w:p>
          <w:p w14:paraId="59C6B807" w14:textId="77777777" w:rsidR="005176F8" w:rsidRPr="00FF79F0" w:rsidRDefault="005176F8" w:rsidP="005176F8">
            <w:pPr>
              <w:tabs>
                <w:tab w:val="left" w:pos="460"/>
              </w:tabs>
              <w:ind w:left="476" w:right="65" w:hanging="3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hAnsi="Arial" w:cs="Arial"/>
                <w:color w:val="000000"/>
                <w:w w:val="131"/>
                <w:sz w:val="22"/>
                <w:szCs w:val="22"/>
              </w:rPr>
              <w:t>•</w:t>
            </w:r>
            <w:r w:rsidRPr="00FF79F0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Lead on discrete areas – responsible for design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delivery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requiring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advanced level of kn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wle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ge.</w:t>
            </w:r>
          </w:p>
          <w:p w14:paraId="378ECD12" w14:textId="77777777" w:rsidR="005176F8" w:rsidRPr="00FF79F0" w:rsidRDefault="005176F8" w:rsidP="005176F8">
            <w:pPr>
              <w:tabs>
                <w:tab w:val="left" w:pos="460"/>
              </w:tabs>
              <w:ind w:left="476" w:right="341" w:hanging="3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hAnsi="Arial" w:cs="Arial"/>
                <w:color w:val="000000"/>
                <w:w w:val="131"/>
                <w:sz w:val="22"/>
                <w:szCs w:val="22"/>
              </w:rPr>
              <w:t>•</w:t>
            </w:r>
            <w:r w:rsidRPr="00FF79F0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Under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agreed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system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rvision: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take a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role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within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school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address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 needs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who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need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particular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help to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overcome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barriers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earning.</w:t>
            </w:r>
          </w:p>
          <w:p w14:paraId="7C5DEDEC" w14:textId="77777777" w:rsidR="005176F8" w:rsidRPr="00FF79F0" w:rsidRDefault="005176F8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627" w:rsidRPr="00FF79F0" w14:paraId="0B76392A" w14:textId="77777777">
        <w:tc>
          <w:tcPr>
            <w:tcW w:w="10598" w:type="dxa"/>
            <w:shd w:val="solid" w:color="FFFFFF" w:fill="auto"/>
          </w:tcPr>
          <w:p w14:paraId="79E6EB54" w14:textId="77777777" w:rsidR="00876627" w:rsidRPr="00FF79F0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79F0"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2ADEEEE7" w14:textId="77777777" w:rsidR="005176F8" w:rsidRPr="00FF79F0" w:rsidRDefault="005176F8" w:rsidP="005176F8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FD149" w14:textId="77777777" w:rsidR="005176F8" w:rsidRPr="00FF79F0" w:rsidRDefault="005176F8" w:rsidP="005176F8">
            <w:pPr>
              <w:tabs>
                <w:tab w:val="left" w:pos="2268"/>
                <w:tab w:val="left" w:pos="6379"/>
                <w:tab w:val="left" w:pos="7655"/>
              </w:tabs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>•    Support for pupils</w:t>
            </w:r>
          </w:p>
          <w:p w14:paraId="538CAE4B" w14:textId="77777777" w:rsidR="005176F8" w:rsidRPr="00FF79F0" w:rsidRDefault="005176F8" w:rsidP="005176F8">
            <w:pPr>
              <w:tabs>
                <w:tab w:val="left" w:pos="2268"/>
                <w:tab w:val="left" w:pos="6379"/>
                <w:tab w:val="left" w:pos="7655"/>
              </w:tabs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>•    Support for the Teachers</w:t>
            </w:r>
          </w:p>
          <w:p w14:paraId="570745BE" w14:textId="77777777" w:rsidR="005176F8" w:rsidRPr="00FF79F0" w:rsidRDefault="005176F8" w:rsidP="005176F8">
            <w:pPr>
              <w:tabs>
                <w:tab w:val="left" w:pos="2268"/>
                <w:tab w:val="left" w:pos="6379"/>
                <w:tab w:val="left" w:pos="7655"/>
              </w:tabs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>•    Support for the Curriculum</w:t>
            </w:r>
          </w:p>
          <w:p w14:paraId="4D0B6356" w14:textId="77777777" w:rsidR="005176F8" w:rsidRPr="00FF79F0" w:rsidRDefault="005176F8" w:rsidP="005176F8">
            <w:pPr>
              <w:tabs>
                <w:tab w:val="left" w:pos="2268"/>
                <w:tab w:val="left" w:pos="6379"/>
                <w:tab w:val="left" w:pos="7655"/>
              </w:tabs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hAnsi="Arial" w:cs="Arial"/>
                <w:sz w:val="22"/>
                <w:szCs w:val="22"/>
              </w:rPr>
              <w:t>•    Support for the School</w:t>
            </w:r>
          </w:p>
          <w:p w14:paraId="48EEC7DD" w14:textId="77777777" w:rsidR="005176F8" w:rsidRPr="00FF79F0" w:rsidRDefault="005176F8" w:rsidP="005176F8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627" w:rsidRPr="00FF79F0" w14:paraId="4E5A2B6F" w14:textId="77777777">
        <w:tc>
          <w:tcPr>
            <w:tcW w:w="10598" w:type="dxa"/>
            <w:shd w:val="solid" w:color="FFFFFF" w:fill="auto"/>
          </w:tcPr>
          <w:p w14:paraId="517BA57F" w14:textId="77777777" w:rsidR="00876627" w:rsidRPr="00FF79F0" w:rsidRDefault="00876627">
            <w:pPr>
              <w:tabs>
                <w:tab w:val="left" w:pos="2268"/>
                <w:tab w:val="left" w:pos="6379"/>
                <w:tab w:val="left" w:pos="7655"/>
              </w:tabs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FF79F0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0F88DD8B" w14:textId="77777777" w:rsidR="005176F8" w:rsidRPr="00FF79F0" w:rsidRDefault="005176F8" w:rsidP="005176F8">
            <w:pPr>
              <w:spacing w:before="31" w:line="480" w:lineRule="auto"/>
              <w:ind w:left="426" w:right="6762" w:hanging="31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</w:t>
            </w:r>
            <w:r w:rsidRPr="00FF79F0">
              <w:rPr>
                <w:rFonts w:ascii="Arial" w:eastAsia="Arial" w:hAnsi="Arial" w:cs="Arial"/>
                <w:b/>
                <w:color w:val="000000"/>
                <w:spacing w:val="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Pupils</w:t>
            </w:r>
          </w:p>
          <w:p w14:paraId="10A7E043" w14:textId="77777777" w:rsidR="005176F8" w:rsidRPr="00FF79F0" w:rsidRDefault="005176F8" w:rsidP="005176F8">
            <w:pPr>
              <w:spacing w:before="6"/>
              <w:ind w:left="567" w:right="786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Assess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needs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pils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s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detailed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owledge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ist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skil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port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pupil’s learning.</w:t>
            </w:r>
          </w:p>
          <w:p w14:paraId="135317C0" w14:textId="77777777" w:rsidR="005176F8" w:rsidRPr="00FF79F0" w:rsidRDefault="005176F8" w:rsidP="005176F8">
            <w:pPr>
              <w:spacing w:before="2" w:line="240" w:lineRule="exact"/>
              <w:ind w:left="567" w:right="786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Establish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oductive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working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relati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nships</w:t>
            </w:r>
            <w:r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pupils,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role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model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setting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high expectations.</w:t>
            </w:r>
          </w:p>
          <w:p w14:paraId="75C2D712" w14:textId="77777777" w:rsidR="005176F8" w:rsidRPr="00FF79F0" w:rsidRDefault="005176F8" w:rsidP="005176F8">
            <w:pPr>
              <w:spacing w:line="240" w:lineRule="exact"/>
              <w:ind w:left="567" w:right="529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Assist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acher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development</w:t>
            </w:r>
            <w:r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imp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l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ementation</w:t>
            </w:r>
            <w:r w:rsidRPr="00FF79F0">
              <w:rPr>
                <w:rFonts w:ascii="Arial" w:eastAsia="Arial" w:hAnsi="Arial" w:cs="Arial"/>
                <w:color w:val="000000"/>
                <w:spacing w:val="-1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Individual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Educatio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Behaviour/ Support/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ntoring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pla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s.</w:t>
            </w:r>
          </w:p>
          <w:p w14:paraId="4EC1C1D4" w14:textId="77777777" w:rsidR="005176F8" w:rsidRPr="00FF79F0" w:rsidRDefault="005176F8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Undertake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comprehensive</w:t>
            </w:r>
            <w:r w:rsidRPr="00FF79F0">
              <w:rPr>
                <w:rFonts w:ascii="Arial" w:eastAsia="Arial" w:hAnsi="Arial" w:cs="Arial"/>
                <w:color w:val="000000"/>
                <w:spacing w:val="-1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assessments</w:t>
            </w:r>
            <w:r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determine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those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need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particular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help.</w:t>
            </w:r>
          </w:p>
          <w:p w14:paraId="7A35B841" w14:textId="77777777" w:rsidR="005176F8" w:rsidRPr="00FF79F0" w:rsidRDefault="005176F8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Provide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information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advice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enable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make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choices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about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eir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own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learning/behaviour/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attendance.</w:t>
            </w:r>
          </w:p>
          <w:p w14:paraId="79EA986F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6.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Provide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feedback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lati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progress,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achievement,</w:t>
            </w:r>
            <w:r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behaviour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atte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dance.</w:t>
            </w:r>
          </w:p>
          <w:p w14:paraId="37E6E039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Promote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inclusion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acceptance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within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classroom.</w:t>
            </w:r>
          </w:p>
          <w:p w14:paraId="2F34B4F6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Support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s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iste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tly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whilst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recognising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respondi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their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ividual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s.</w:t>
            </w:r>
          </w:p>
          <w:p w14:paraId="140F1B6F" w14:textId="77777777" w:rsidR="005176F8" w:rsidRPr="00FF79F0" w:rsidRDefault="005176F8" w:rsidP="005176F8">
            <w:pPr>
              <w:spacing w:before="2" w:line="240" w:lineRule="exact"/>
              <w:ind w:left="567" w:right="615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9.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Attend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pupils’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pe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so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needs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advice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assist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their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cial,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health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hygiene developme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t.</w:t>
            </w:r>
          </w:p>
          <w:p w14:paraId="229C318A" w14:textId="77777777" w:rsidR="005176F8" w:rsidRPr="00FF79F0" w:rsidRDefault="005176F8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10.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Encourage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eract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co-ope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atively</w:t>
            </w:r>
            <w:r w:rsidRPr="00FF79F0">
              <w:rPr>
                <w:rFonts w:ascii="Arial" w:eastAsia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ngage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tivi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ies.</w:t>
            </w:r>
          </w:p>
          <w:p w14:paraId="5D254828" w14:textId="77777777" w:rsidR="005176F8" w:rsidRPr="00FF79F0" w:rsidRDefault="005176F8" w:rsidP="005176F8">
            <w:pPr>
              <w:ind w:left="567" w:right="909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Promote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independence</w:t>
            </w:r>
            <w:r w:rsidRPr="00FF79F0">
              <w:rPr>
                <w:rFonts w:ascii="Arial" w:eastAsia="Arial" w:hAnsi="Arial" w:cs="Arial"/>
                <w:color w:val="000000"/>
                <w:spacing w:val="-1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employ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strategies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recognise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reward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achievement</w:t>
            </w:r>
            <w:r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self- reliance.</w:t>
            </w:r>
          </w:p>
          <w:p w14:paraId="7A4E1C3E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12.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Use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specialist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skills/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tr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ai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ning/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port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pupils.</w:t>
            </w:r>
          </w:p>
          <w:p w14:paraId="219E5E14" w14:textId="77777777" w:rsidR="005176F8" w:rsidRPr="00FF79F0" w:rsidRDefault="005176F8" w:rsidP="005176F8">
            <w:pPr>
              <w:spacing w:before="2" w:line="240" w:lineRule="exact"/>
              <w:ind w:left="567" w:right="336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13.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Take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lead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role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managing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delivering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pas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oral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provision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 pupils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s.</w:t>
            </w:r>
          </w:p>
          <w:p w14:paraId="538BD9F0" w14:textId="77777777" w:rsidR="00FF79F0" w:rsidRPr="00FF79F0" w:rsidRDefault="005176F8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14.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supervision</w:t>
            </w:r>
            <w:r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excluded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from,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otherwise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not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working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to,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normal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timetable.</w:t>
            </w:r>
          </w:p>
          <w:p w14:paraId="3734C0A0" w14:textId="77777777" w:rsidR="005176F8" w:rsidRPr="00FF79F0" w:rsidRDefault="005176F8" w:rsidP="00FF79F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CE9E4D" w14:textId="77777777" w:rsidR="005176F8" w:rsidRPr="00FF79F0" w:rsidRDefault="005176F8" w:rsidP="006142D4">
            <w:pPr>
              <w:ind w:left="567" w:right="504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15.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Arrange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1:1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mentoring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arrangements</w:t>
            </w:r>
            <w:r w:rsidRPr="00FF79F0">
              <w:rPr>
                <w:rFonts w:ascii="Arial" w:eastAsia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for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distressed pupils.</w:t>
            </w:r>
          </w:p>
          <w:p w14:paraId="7A9BEA8D" w14:textId="77777777" w:rsidR="005176F8" w:rsidRPr="00FF79F0" w:rsidRDefault="005176F8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6142D4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Challenge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motivate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pupils,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promote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rein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f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orce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self-es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eem.</w:t>
            </w:r>
          </w:p>
          <w:p w14:paraId="4A8229B8" w14:textId="77777777" w:rsidR="005176F8" w:rsidRPr="00FF79F0" w:rsidRDefault="005176F8" w:rsidP="005176F8">
            <w:pPr>
              <w:spacing w:before="12" w:line="28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87537A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</w:t>
            </w:r>
            <w:r w:rsidRPr="00FF79F0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Teachers</w:t>
            </w:r>
          </w:p>
          <w:p w14:paraId="289A7525" w14:textId="77777777" w:rsidR="005176F8" w:rsidRPr="00FF79F0" w:rsidRDefault="005176F8" w:rsidP="005176F8">
            <w:pPr>
              <w:spacing w:before="12" w:line="24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8CCFCD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6142D4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Organise</w:t>
            </w:r>
            <w:r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appropriate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arning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environment</w:t>
            </w:r>
            <w:r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resources.</w:t>
            </w:r>
          </w:p>
          <w:p w14:paraId="5D0CD0A0" w14:textId="77777777" w:rsidR="005176F8" w:rsidRPr="00FF79F0" w:rsidRDefault="005176F8" w:rsidP="005176F8">
            <w:pPr>
              <w:spacing w:before="5" w:line="240" w:lineRule="exact"/>
              <w:ind w:left="567" w:right="84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6142D4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Within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g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reed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system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supervision,</w:t>
            </w:r>
            <w:r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plan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ch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llenging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hing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arning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objectives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 evaluate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adjust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ssons/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plans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opriate</w:t>
            </w:r>
          </w:p>
          <w:p w14:paraId="4FAC6C35" w14:textId="77777777" w:rsidR="005176F8" w:rsidRPr="00FF79F0" w:rsidRDefault="006142D4" w:rsidP="005176F8">
            <w:pPr>
              <w:spacing w:line="240" w:lineRule="exact"/>
              <w:ind w:left="567" w:right="67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19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Monitor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evaluate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respons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ough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range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assessment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 monitoring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strategies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g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ainst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pre-de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ermined</w:t>
            </w:r>
            <w:r w:rsidR="005176F8" w:rsidRPr="00FF79F0">
              <w:rPr>
                <w:rFonts w:ascii="Arial" w:eastAsia="Arial" w:hAnsi="Arial" w:cs="Arial"/>
                <w:color w:val="000000"/>
                <w:spacing w:val="-1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objec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ives.</w:t>
            </w:r>
          </w:p>
          <w:p w14:paraId="24BFFE2E" w14:textId="77777777" w:rsidR="005176F8" w:rsidRPr="00FF79F0" w:rsidRDefault="006142D4" w:rsidP="005176F8">
            <w:pPr>
              <w:spacing w:line="240" w:lineRule="exact"/>
              <w:ind w:left="567" w:right="431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objective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accurate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feed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ack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rts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required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achieveme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t,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 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matters,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ensu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avai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ability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propriate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evidence.</w:t>
            </w:r>
          </w:p>
          <w:p w14:paraId="7486E4C7" w14:textId="77777777" w:rsidR="005176F8" w:rsidRPr="00FF79F0" w:rsidRDefault="006142D4" w:rsidP="005176F8">
            <w:pPr>
              <w:spacing w:before="1" w:line="240" w:lineRule="exact"/>
              <w:ind w:left="567" w:right="481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21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Record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achievement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lesso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c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tiv</w:t>
            </w:r>
            <w:r w:rsidR="005176F8"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ties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sys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ematically</w:t>
            </w:r>
            <w:r w:rsidR="005176F8" w:rsidRPr="00FF79F0">
              <w:rPr>
                <w:rFonts w:ascii="Arial" w:eastAsia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providing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evidence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 range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vel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attainment.</w:t>
            </w:r>
          </w:p>
          <w:p w14:paraId="76039DBA" w14:textId="77777777" w:rsidR="005176F8" w:rsidRPr="00FF79F0" w:rsidRDefault="006142D4" w:rsidP="005176F8">
            <w:pPr>
              <w:spacing w:line="240" w:lineRule="exact"/>
              <w:ind w:left="567" w:right="909" w:hanging="45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22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Take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artment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implement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tion</w:t>
            </w:r>
            <w:r w:rsidR="005176F8" w:rsidRPr="00FF79F0">
              <w:rPr>
                <w:rFonts w:ascii="Arial" w:eastAsia="Arial" w:hAnsi="Arial" w:cs="Arial"/>
                <w:color w:val="000000"/>
                <w:spacing w:val="-1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appr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priate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behaviour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management strategies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monitoring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systems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relating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attendance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integration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registration, truancy,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pastoral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system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etc.</w:t>
            </w:r>
          </w:p>
          <w:p w14:paraId="03C6D718" w14:textId="77777777" w:rsidR="005176F8" w:rsidRPr="00FF79F0" w:rsidRDefault="006142D4" w:rsidP="005176F8">
            <w:pPr>
              <w:spacing w:before="1" w:line="240" w:lineRule="exact"/>
              <w:ind w:left="567" w:right="632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23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within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establis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ed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disci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line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policy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ticipate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behaviour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cons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ructively, promoting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self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control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indepen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ence.</w:t>
            </w:r>
          </w:p>
          <w:p w14:paraId="7E366432" w14:textId="77777777" w:rsidR="005176F8" w:rsidRPr="00FF79F0" w:rsidRDefault="006142D4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24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position w:val="-1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Administer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assess/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work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tests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invigilate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exams/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tests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related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he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specialist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subject.</w:t>
            </w:r>
          </w:p>
          <w:p w14:paraId="07AEC003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25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Production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lesso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plans,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eets,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plans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etc.</w:t>
            </w:r>
          </w:p>
          <w:p w14:paraId="5608F1A7" w14:textId="77777777" w:rsidR="005176F8" w:rsidRPr="00FF79F0" w:rsidRDefault="006142D4" w:rsidP="005176F8">
            <w:pPr>
              <w:ind w:left="567" w:right="1031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26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responsible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for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creation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maintenance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urposeful,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derly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productive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working environmen</w:t>
            </w:r>
            <w:r w:rsidR="005176F8"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302B8735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27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Undertake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marking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w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specialist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area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accurately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record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achievement/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progress.</w:t>
            </w:r>
          </w:p>
          <w:p w14:paraId="10EED98B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28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records,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processes,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inform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tion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a,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producing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analysis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reports.</w:t>
            </w:r>
          </w:p>
          <w:p w14:paraId="361C6271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29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Promote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ensure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health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safety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good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behaviour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times.</w:t>
            </w:r>
          </w:p>
          <w:p w14:paraId="79F964AF" w14:textId="77777777" w:rsidR="005176F8" w:rsidRPr="00FF79F0" w:rsidRDefault="006142D4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Undertake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marking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w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specialist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area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accurately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record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achievement/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progress.</w:t>
            </w:r>
          </w:p>
          <w:p w14:paraId="6F989365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31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liaison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der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schools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relevant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bodies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gather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upil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information.</w:t>
            </w:r>
          </w:p>
          <w:p w14:paraId="4B5B736A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6142D4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pupils’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ccess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s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ing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approp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iate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strategies,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resourc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etc.</w:t>
            </w:r>
          </w:p>
          <w:p w14:paraId="0E678EBD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33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staff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lanning,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evaluating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adjusting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opriate.</w:t>
            </w:r>
          </w:p>
          <w:p w14:paraId="35DBAB59" w14:textId="77777777" w:rsidR="005176F8" w:rsidRPr="00FF79F0" w:rsidRDefault="006142D4" w:rsidP="005176F8">
            <w:pPr>
              <w:spacing w:before="5" w:line="240" w:lineRule="exact"/>
              <w:ind w:left="567" w:right="248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34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Monitor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evaluate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pupils’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sponses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g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agai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action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pla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through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servation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 planned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recording.</w:t>
            </w:r>
          </w:p>
          <w:p w14:paraId="47494222" w14:textId="77777777" w:rsidR="005176F8" w:rsidRPr="00FF79F0" w:rsidRDefault="005176F8" w:rsidP="005176F8">
            <w:pPr>
              <w:spacing w:line="240" w:lineRule="exact"/>
              <w:ind w:left="567" w:right="461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6142D4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Establish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nstructive</w:t>
            </w:r>
            <w:r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lationshi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parents/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carers,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exchanging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inf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rmation,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facilitating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ir support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for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heir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chil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’s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ttendance,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ccess</w:t>
            </w:r>
            <w:r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arning</w:t>
            </w:r>
            <w:r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supporting</w:t>
            </w:r>
            <w:r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me</w:t>
            </w:r>
            <w:r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school</w:t>
            </w:r>
            <w:r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 community</w:t>
            </w:r>
            <w:r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links.</w:t>
            </w:r>
          </w:p>
          <w:p w14:paraId="607AF328" w14:textId="77777777" w:rsidR="005176F8" w:rsidRPr="00FF79F0" w:rsidRDefault="006142D4" w:rsidP="005176F8">
            <w:pPr>
              <w:ind w:left="567" w:right="934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36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Administrative</w:t>
            </w:r>
            <w:r w:rsidR="005176F8" w:rsidRPr="00FF79F0">
              <w:rPr>
                <w:rFonts w:ascii="Arial" w:eastAsia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dealing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corres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ondence,</w:t>
            </w:r>
            <w:r w:rsidR="005176F8" w:rsidRPr="00FF79F0">
              <w:rPr>
                <w:rFonts w:ascii="Arial" w:eastAsia="Arial" w:hAnsi="Arial" w:cs="Arial"/>
                <w:color w:val="000000"/>
                <w:spacing w:val="-1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mpilation/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nalysis/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orting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on attendance,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exclusions,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making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phone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calls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etc.</w:t>
            </w:r>
          </w:p>
          <w:p w14:paraId="67CF3971" w14:textId="77777777" w:rsidR="005176F8" w:rsidRPr="00FF79F0" w:rsidRDefault="005176F8" w:rsidP="005176F8">
            <w:pPr>
              <w:spacing w:line="2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DBA42E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</w:t>
            </w:r>
            <w:r w:rsidRPr="00FF79F0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Curri</w:t>
            </w:r>
            <w:r w:rsidRPr="00FF79F0">
              <w:rPr>
                <w:rFonts w:ascii="Arial" w:eastAsia="Arial" w:hAnsi="Arial" w:cs="Arial"/>
                <w:b/>
                <w:color w:val="000000"/>
                <w:spacing w:val="2"/>
                <w:sz w:val="22"/>
                <w:szCs w:val="22"/>
              </w:rPr>
              <w:t>c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ulum</w:t>
            </w:r>
          </w:p>
          <w:p w14:paraId="6C364369" w14:textId="77777777" w:rsidR="005176F8" w:rsidRPr="00FF79F0" w:rsidRDefault="005176F8" w:rsidP="005176F8">
            <w:pPr>
              <w:spacing w:before="12" w:line="24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C51704" w14:textId="77777777" w:rsidR="005176F8" w:rsidRPr="00FF79F0" w:rsidRDefault="006142D4" w:rsidP="005176F8">
            <w:pPr>
              <w:ind w:left="567" w:right="860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37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Deliver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within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agreed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system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supervision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specialist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area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 adjusting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ac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tivities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acco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ding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responses/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needs.</w:t>
            </w:r>
          </w:p>
          <w:p w14:paraId="3C10E8AB" w14:textId="77777777" w:rsidR="005176F8" w:rsidRPr="00FF79F0" w:rsidRDefault="006142D4" w:rsidP="005176F8">
            <w:pPr>
              <w:spacing w:before="2" w:line="240" w:lineRule="exact"/>
              <w:ind w:left="567" w:right="496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38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Deliver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local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nation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strategies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literacy,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meracy,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KS3,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early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years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make effective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use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opport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provi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ed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by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port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development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 pupils’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sk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lls.</w:t>
            </w:r>
          </w:p>
          <w:p w14:paraId="6FBAB778" w14:textId="77777777" w:rsidR="005176F8" w:rsidRPr="00FF79F0" w:rsidRDefault="006142D4" w:rsidP="005176F8">
            <w:pPr>
              <w:spacing w:line="240" w:lineRule="exact"/>
              <w:ind w:left="567" w:right="140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39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Use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ICT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effectively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pupils’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competence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independe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ce 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its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use.</w:t>
            </w:r>
          </w:p>
          <w:p w14:paraId="691D5E24" w14:textId="77777777" w:rsidR="005176F8" w:rsidRPr="00FF79F0" w:rsidRDefault="006142D4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40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Select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repare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urces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es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sary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activities,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taking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account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pupils’ interests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cultural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backgroun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s.</w:t>
            </w:r>
          </w:p>
          <w:p w14:paraId="26B18C7B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41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Advise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appropriate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eployment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use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ecialist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aid/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esources/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quipment.</w:t>
            </w:r>
          </w:p>
          <w:p w14:paraId="046718C3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42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responsible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for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maintenance/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qu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lity/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safety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specialist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quipment.</w:t>
            </w:r>
          </w:p>
          <w:p w14:paraId="022DAEA9" w14:textId="77777777" w:rsidR="005176F8" w:rsidRPr="00FF79F0" w:rsidRDefault="006142D4" w:rsidP="005176F8">
            <w:pPr>
              <w:spacing w:line="240" w:lineRule="exact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43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highly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specialist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advice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guidance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required.</w:t>
            </w:r>
          </w:p>
          <w:p w14:paraId="2D923741" w14:textId="77777777" w:rsidR="005176F8" w:rsidRPr="00FF79F0" w:rsidRDefault="006142D4" w:rsidP="005176F8">
            <w:pPr>
              <w:ind w:left="567" w:right="384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44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Implement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greed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activities/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teaching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ogrammes,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adjusting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ac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tivities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acco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ding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 responses/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needs.</w:t>
            </w:r>
          </w:p>
          <w:p w14:paraId="5D5E7262" w14:textId="77777777" w:rsidR="005176F8" w:rsidRPr="00FF79F0" w:rsidRDefault="006142D4" w:rsidP="005176F8">
            <w:pPr>
              <w:ind w:left="567" w:right="362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45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Actively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seek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information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regarding,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utilise,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range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activities,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courses,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org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nisations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 individuals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for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broa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enrich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their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learning.</w:t>
            </w:r>
          </w:p>
          <w:p w14:paraId="0B570C2C" w14:textId="77777777" w:rsidR="005176F8" w:rsidRPr="00FF79F0" w:rsidRDefault="006142D4" w:rsidP="005176F8">
            <w:pPr>
              <w:spacing w:before="4" w:line="240" w:lineRule="exact"/>
              <w:ind w:left="567" w:right="676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46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Determine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need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for,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prepare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use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specialist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equip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ent,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plans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resourc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 pupils.</w:t>
            </w:r>
          </w:p>
          <w:p w14:paraId="257A9D0C" w14:textId="77777777" w:rsidR="005176F8" w:rsidRPr="00FF79F0" w:rsidRDefault="005176F8" w:rsidP="005176F8">
            <w:pPr>
              <w:spacing w:line="2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E79D83" w14:textId="77777777" w:rsidR="00FB47D5" w:rsidRPr="00FF79F0" w:rsidRDefault="00FB47D5" w:rsidP="00FB47D5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92A7B9" w14:textId="77777777" w:rsidR="005176F8" w:rsidRPr="00FF79F0" w:rsidRDefault="005176F8" w:rsidP="005176F8">
            <w:pPr>
              <w:spacing w:before="75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Support</w:t>
            </w:r>
            <w:r w:rsidRPr="00FF79F0">
              <w:rPr>
                <w:rFonts w:ascii="Arial" w:eastAsia="Arial" w:hAnsi="Arial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</w:t>
            </w:r>
            <w:r w:rsidRPr="00FF79F0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the</w:t>
            </w:r>
            <w:r w:rsidRPr="00FF79F0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school</w:t>
            </w:r>
          </w:p>
          <w:p w14:paraId="283924DF" w14:textId="77777777" w:rsidR="005176F8" w:rsidRPr="00FF79F0" w:rsidRDefault="005176F8" w:rsidP="005176F8">
            <w:pPr>
              <w:spacing w:before="9" w:line="1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484F7C" w14:textId="77777777" w:rsidR="005176F8" w:rsidRPr="00FF79F0" w:rsidRDefault="006142D4" w:rsidP="00FB47D5">
            <w:pPr>
              <w:ind w:left="567" w:right="163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Comply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assist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development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polici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procedures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relating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child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protec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ti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on, health,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safe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y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security,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confidentiality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ta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protectio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reporting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concerns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 appropriate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person.</w:t>
            </w:r>
          </w:p>
          <w:p w14:paraId="781E2508" w14:textId="77777777" w:rsidR="005176F8" w:rsidRPr="00FF79F0" w:rsidRDefault="005176F8" w:rsidP="00FB47D5">
            <w:pPr>
              <w:spacing w:line="120" w:lineRule="exact"/>
              <w:ind w:left="567" w:hanging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F8DB5" w14:textId="77777777" w:rsidR="005176F8" w:rsidRPr="00FF79F0" w:rsidRDefault="006142D4" w:rsidP="00FB47D5">
            <w:pPr>
              <w:ind w:left="567" w:right="611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48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aware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difference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ensure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pupils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have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equal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ss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oppor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unities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 learn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velop.</w:t>
            </w:r>
          </w:p>
          <w:p w14:paraId="336C1E83" w14:textId="77777777" w:rsidR="005176F8" w:rsidRPr="00FF79F0" w:rsidRDefault="005176F8" w:rsidP="00FB47D5">
            <w:pPr>
              <w:spacing w:before="10" w:line="100" w:lineRule="exact"/>
              <w:ind w:left="567" w:hanging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DB658D" w14:textId="77777777" w:rsidR="005176F8" w:rsidRPr="00FF79F0" w:rsidRDefault="006142D4" w:rsidP="00FB47D5">
            <w:pPr>
              <w:ind w:left="567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49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Contribute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overall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ethos/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work/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aims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school.</w:t>
            </w:r>
          </w:p>
          <w:p w14:paraId="5CD3A385" w14:textId="77777777" w:rsidR="005176F8" w:rsidRPr="00FF79F0" w:rsidRDefault="005176F8" w:rsidP="00FB47D5">
            <w:pPr>
              <w:spacing w:before="5" w:line="120" w:lineRule="exact"/>
              <w:ind w:left="567" w:hanging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35023A" w14:textId="77777777" w:rsidR="005176F8" w:rsidRPr="00FF79F0" w:rsidRDefault="006142D4" w:rsidP="00FB47D5">
            <w:pPr>
              <w:spacing w:line="240" w:lineRule="exact"/>
              <w:ind w:left="567" w:right="236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50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Establish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nstructive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lationshi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commun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i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cate</w:t>
            </w:r>
            <w:r w:rsidR="005176F8" w:rsidRPr="00FF79F0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agenci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s/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professi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nals,</w:t>
            </w:r>
            <w:r w:rsidR="005176F8" w:rsidRPr="00FF79F0">
              <w:rPr>
                <w:rFonts w:ascii="Arial" w:eastAsia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liaison 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teacher,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port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achievement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pils.</w:t>
            </w:r>
          </w:p>
          <w:p w14:paraId="12A34DE7" w14:textId="77777777" w:rsidR="005176F8" w:rsidRPr="00FF79F0" w:rsidRDefault="005176F8" w:rsidP="00FB47D5">
            <w:pPr>
              <w:spacing w:before="7" w:line="100" w:lineRule="exact"/>
              <w:ind w:left="567" w:hanging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F060CD" w14:textId="77777777" w:rsidR="005176F8" w:rsidRPr="00FF79F0" w:rsidRDefault="006142D4" w:rsidP="00FB47D5">
            <w:pPr>
              <w:ind w:left="567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51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Attend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participate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regular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meetings.</w:t>
            </w:r>
          </w:p>
          <w:p w14:paraId="29BE4FB2" w14:textId="77777777" w:rsidR="005176F8" w:rsidRPr="00FF79F0" w:rsidRDefault="005176F8" w:rsidP="00FB47D5">
            <w:pPr>
              <w:spacing w:line="120" w:lineRule="exact"/>
              <w:ind w:left="567" w:hanging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04347D" w14:textId="77777777" w:rsidR="005176F8" w:rsidRPr="00FF79F0" w:rsidRDefault="006142D4" w:rsidP="00FB47D5">
            <w:pPr>
              <w:ind w:left="567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52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training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requir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d.</w:t>
            </w:r>
          </w:p>
          <w:p w14:paraId="0D5E4434" w14:textId="77777777" w:rsidR="005176F8" w:rsidRPr="00FF79F0" w:rsidRDefault="005176F8" w:rsidP="00FB47D5">
            <w:pPr>
              <w:spacing w:line="120" w:lineRule="exact"/>
              <w:ind w:left="567" w:hanging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6B397B" w14:textId="77777777" w:rsidR="005176F8" w:rsidRPr="00FF79F0" w:rsidRDefault="006142D4" w:rsidP="00FB47D5">
            <w:pPr>
              <w:ind w:left="567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53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Recognise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wn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strengths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areas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expertise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use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advise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support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others.</w:t>
            </w:r>
          </w:p>
          <w:p w14:paraId="50892589" w14:textId="77777777" w:rsidR="005176F8" w:rsidRPr="00FF79F0" w:rsidRDefault="005176F8" w:rsidP="00FB47D5">
            <w:pPr>
              <w:spacing w:before="5" w:line="120" w:lineRule="exact"/>
              <w:ind w:left="567" w:hanging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71CA5E" w14:textId="77777777" w:rsidR="005176F8" w:rsidRPr="00FF79F0" w:rsidRDefault="006142D4" w:rsidP="00FB47D5">
            <w:pPr>
              <w:spacing w:line="240" w:lineRule="exact"/>
              <w:ind w:left="567" w:right="284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54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responsible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for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rovision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ut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school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l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within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guidelines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stablished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y the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school.</w:t>
            </w:r>
          </w:p>
          <w:p w14:paraId="006D4A93" w14:textId="77777777" w:rsidR="005176F8" w:rsidRPr="00FF79F0" w:rsidRDefault="005176F8" w:rsidP="00FB47D5">
            <w:pPr>
              <w:spacing w:before="7" w:line="100" w:lineRule="exact"/>
              <w:ind w:left="567" w:hanging="4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D29562" w14:textId="77777777" w:rsidR="005176F8" w:rsidRPr="00FF79F0" w:rsidRDefault="006142D4" w:rsidP="00FB47D5">
            <w:pPr>
              <w:ind w:left="567" w:right="366" w:hanging="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55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Contribute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identification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ex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ecution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appropriate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out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scho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activities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which consolida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extend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work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carried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out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cl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ss.</w:t>
            </w:r>
          </w:p>
          <w:p w14:paraId="58B9C258" w14:textId="77777777" w:rsidR="005176F8" w:rsidRPr="00FF79F0" w:rsidRDefault="005176F8" w:rsidP="005176F8">
            <w:pPr>
              <w:spacing w:line="2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618501" w14:textId="77777777" w:rsidR="005176F8" w:rsidRPr="00FF79F0" w:rsidRDefault="005176F8" w:rsidP="005176F8">
            <w:pPr>
              <w:spacing w:before="31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Line</w:t>
            </w:r>
            <w:r w:rsidRPr="00FF79F0">
              <w:rPr>
                <w:rFonts w:ascii="Arial" w:eastAsia="Arial" w:hAnsi="Arial" w:cs="Arial"/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management</w:t>
            </w:r>
            <w:r w:rsidRPr="00FF79F0">
              <w:rPr>
                <w:rFonts w:ascii="Arial" w:eastAsia="Arial" w:hAnsi="Arial" w:cs="Arial"/>
                <w:b/>
                <w:color w:val="000000"/>
                <w:spacing w:val="-14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responsibilities</w:t>
            </w:r>
            <w:r w:rsidRPr="00FF79F0">
              <w:rPr>
                <w:rFonts w:ascii="Arial" w:eastAsia="Arial" w:hAnsi="Arial" w:cs="Arial"/>
                <w:b/>
                <w:color w:val="000000"/>
                <w:spacing w:val="-17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pacing w:val="2"/>
                <w:sz w:val="22"/>
                <w:szCs w:val="22"/>
              </w:rPr>
              <w:t>w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here</w:t>
            </w:r>
            <w:r w:rsidRPr="00FF79F0">
              <w:rPr>
                <w:rFonts w:ascii="Arial" w:eastAsia="Arial" w:hAnsi="Arial" w:cs="Arial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app</w:t>
            </w:r>
            <w:r w:rsidRPr="00FF79F0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r</w:t>
            </w: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opriate</w:t>
            </w:r>
          </w:p>
          <w:p w14:paraId="5D386BCD" w14:textId="77777777" w:rsidR="005176F8" w:rsidRPr="00FF79F0" w:rsidRDefault="005176F8" w:rsidP="005176F8">
            <w:pPr>
              <w:spacing w:before="9" w:line="1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8C7BA7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56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Manage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teaching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assista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ts.</w:t>
            </w:r>
          </w:p>
          <w:p w14:paraId="207089E4" w14:textId="77777777" w:rsidR="005176F8" w:rsidRPr="00FF79F0" w:rsidRDefault="005176F8" w:rsidP="005176F8">
            <w:pPr>
              <w:spacing w:before="9" w:line="1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66A99A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57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Liaise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betw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managers/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teaching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staff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ching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assis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ants.</w:t>
            </w:r>
          </w:p>
          <w:p w14:paraId="35852E25" w14:textId="77777777" w:rsidR="005176F8" w:rsidRPr="00FF79F0" w:rsidRDefault="005176F8" w:rsidP="005176F8">
            <w:pPr>
              <w:spacing w:line="12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4819EE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58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Hold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regular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team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meet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i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ngs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managed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staff.</w:t>
            </w:r>
          </w:p>
          <w:p w14:paraId="5617AD28" w14:textId="77777777" w:rsidR="005176F8" w:rsidRPr="00FF79F0" w:rsidRDefault="005176F8" w:rsidP="005176F8">
            <w:pPr>
              <w:spacing w:line="12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655AAE5F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59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teaching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assistants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ching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staff/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manageme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t/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appropriate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meetings.</w:t>
            </w:r>
          </w:p>
          <w:p w14:paraId="62E0605B" w14:textId="77777777" w:rsidR="005176F8" w:rsidRPr="00FF79F0" w:rsidRDefault="005176F8" w:rsidP="005176F8">
            <w:pPr>
              <w:spacing w:line="12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DD67D6" w14:textId="0E99232B" w:rsidR="005176F8" w:rsidRPr="00FF79F0" w:rsidRDefault="006142D4" w:rsidP="005176F8">
            <w:pPr>
              <w:spacing w:line="2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60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position w:val="-1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Undertake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recruitment/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induction/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position w:val="-1"/>
                <w:sz w:val="22"/>
                <w:szCs w:val="22"/>
              </w:rPr>
              <w:t xml:space="preserve"> </w:t>
            </w:r>
            <w:r w:rsidR="008F399F" w:rsidRPr="00FF79F0"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a</w:t>
            </w:r>
            <w:r w:rsidR="008F399F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ppraisal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/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mentoring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position w:val="-1"/>
                <w:sz w:val="22"/>
                <w:szCs w:val="22"/>
              </w:rPr>
              <w:t xml:space="preserve"> </w:t>
            </w:r>
            <w:r w:rsidR="008A02CE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for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ther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teachi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n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position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assis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ants</w:t>
            </w:r>
          </w:p>
          <w:p w14:paraId="4CE56258" w14:textId="77777777" w:rsidR="005176F8" w:rsidRPr="00FF79F0" w:rsidRDefault="005176F8" w:rsidP="005176F8">
            <w:pPr>
              <w:spacing w:line="2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FAAF80" w14:textId="77777777" w:rsidR="005176F8" w:rsidRPr="00FF79F0" w:rsidRDefault="005176F8" w:rsidP="005176F8">
            <w:pPr>
              <w:spacing w:before="31"/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General</w:t>
            </w:r>
          </w:p>
          <w:p w14:paraId="2A2B79B3" w14:textId="77777777" w:rsidR="005176F8" w:rsidRPr="00FF79F0" w:rsidRDefault="005176F8" w:rsidP="005176F8">
            <w:pPr>
              <w:spacing w:before="8" w:line="10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E88458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61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undertake</w:t>
            </w:r>
            <w:r w:rsidR="005176F8" w:rsidRPr="00FF79F0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any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duties,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ensurate</w:t>
            </w:r>
            <w:r w:rsidR="005176F8" w:rsidRPr="00FF79F0">
              <w:rPr>
                <w:rFonts w:ascii="Arial" w:eastAsia="Arial" w:hAnsi="Arial" w:cs="Arial"/>
                <w:color w:val="000000"/>
                <w:spacing w:val="-1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within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g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ade,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iscretion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FB47D5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Principal</w:t>
            </w:r>
          </w:p>
          <w:p w14:paraId="532A0646" w14:textId="77777777" w:rsidR="005176F8" w:rsidRPr="00FF79F0" w:rsidRDefault="005176F8" w:rsidP="005176F8">
            <w:pPr>
              <w:spacing w:line="12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3F9143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62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familiar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comply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with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relev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nt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Health</w:t>
            </w:r>
            <w:r w:rsidR="005176F8" w:rsidRPr="00FF79F0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and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Safety,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erational,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ersonnel,</w:t>
            </w:r>
            <w:r w:rsidR="005176F8" w:rsidRPr="00FF79F0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hild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Protect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on,</w:t>
            </w:r>
          </w:p>
          <w:p w14:paraId="37B4650C" w14:textId="77777777" w:rsidR="005176F8" w:rsidRPr="00FF79F0" w:rsidRDefault="005176F8" w:rsidP="005176F8">
            <w:pPr>
              <w:spacing w:line="12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954F8F" w14:textId="77777777" w:rsidR="005176F8" w:rsidRPr="00FF79F0" w:rsidRDefault="006142D4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63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develop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&amp;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promote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h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igh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standar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throughout</w:t>
            </w:r>
            <w:r w:rsidR="005176F8" w:rsidRPr="00FF79F0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FF79F0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School.</w:t>
            </w:r>
          </w:p>
          <w:p w14:paraId="6119DE64" w14:textId="77777777" w:rsidR="005176F8" w:rsidRPr="00FF79F0" w:rsidRDefault="005176F8" w:rsidP="005176F8">
            <w:pPr>
              <w:spacing w:before="1" w:line="12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757A12" w14:textId="77777777" w:rsidR="005176F8" w:rsidRPr="00FF79F0" w:rsidRDefault="005176F8" w:rsidP="005176F8">
            <w:pPr>
              <w:ind w:left="567" w:hanging="4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Other</w:t>
            </w:r>
          </w:p>
          <w:p w14:paraId="0DD8D2EB" w14:textId="77777777" w:rsidR="005176F8" w:rsidRPr="00FF79F0" w:rsidRDefault="005176F8" w:rsidP="005176F8">
            <w:pPr>
              <w:spacing w:before="4" w:line="120" w:lineRule="exact"/>
              <w:ind w:left="567" w:hanging="4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2034B2" w14:textId="77777777" w:rsidR="005176F8" w:rsidRPr="00FF79F0" w:rsidRDefault="006142D4" w:rsidP="00FF79F0">
            <w:pPr>
              <w:spacing w:line="240" w:lineRule="exact"/>
              <w:ind w:left="567" w:right="72" w:hanging="453"/>
              <w:rPr>
                <w:rFonts w:ascii="Arial" w:hAnsi="Arial" w:cs="Arial"/>
                <w:sz w:val="22"/>
                <w:szCs w:val="22"/>
              </w:rPr>
            </w:pPr>
            <w:r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64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26"/>
                <w:sz w:val="22"/>
                <w:szCs w:val="22"/>
              </w:rPr>
              <w:tab/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Ensure</w:t>
            </w:r>
            <w:r w:rsidR="005176F8" w:rsidRPr="00FF79F0">
              <w:rPr>
                <w:rFonts w:ascii="Arial" w:eastAsia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eq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ality</w:t>
            </w:r>
            <w:r w:rsidR="005176F8" w:rsidRPr="00FF79F0">
              <w:rPr>
                <w:rFonts w:ascii="Arial" w:eastAsia="Arial" w:hAnsi="Arial" w:cs="Arial"/>
                <w:color w:val="000000"/>
                <w:spacing w:val="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of</w:t>
            </w:r>
            <w:r w:rsidR="005176F8" w:rsidRPr="00FF79F0">
              <w:rPr>
                <w:rFonts w:ascii="Arial" w:eastAsia="Arial" w:hAnsi="Arial" w:cs="Arial"/>
                <w:color w:val="000000"/>
                <w:spacing w:val="1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opp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rtunity</w:t>
            </w:r>
            <w:r w:rsidR="005176F8" w:rsidRPr="00FF79F0">
              <w:rPr>
                <w:rFonts w:ascii="Arial" w:eastAsia="Arial" w:hAnsi="Arial" w:cs="Arial"/>
                <w:color w:val="000000"/>
                <w:spacing w:val="6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r w:rsidR="005176F8" w:rsidRPr="00FF79F0">
              <w:rPr>
                <w:rFonts w:ascii="Arial" w:eastAsia="Arial" w:hAnsi="Arial" w:cs="Arial"/>
                <w:color w:val="000000"/>
                <w:spacing w:val="1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af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f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orded</w:t>
            </w:r>
            <w:r w:rsidR="005176F8" w:rsidRPr="00FF79F0">
              <w:rPr>
                <w:rFonts w:ascii="Arial" w:eastAsia="Arial" w:hAnsi="Arial" w:cs="Arial"/>
                <w:color w:val="000000"/>
                <w:spacing w:val="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1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r w:rsidR="005176F8" w:rsidRPr="00FF79F0">
              <w:rPr>
                <w:rFonts w:ascii="Arial" w:eastAsia="Arial" w:hAnsi="Arial" w:cs="Arial"/>
                <w:color w:val="000000"/>
                <w:spacing w:val="1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persons</w:t>
            </w:r>
            <w:r w:rsidR="005176F8" w:rsidRPr="00FF79F0">
              <w:rPr>
                <w:rFonts w:ascii="Arial" w:eastAsia="Arial" w:hAnsi="Arial" w:cs="Arial"/>
                <w:color w:val="000000"/>
                <w:spacing w:val="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bo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 w:rsidR="005176F8" w:rsidRPr="00FF79F0">
              <w:rPr>
                <w:rFonts w:ascii="Arial" w:eastAsia="Arial" w:hAnsi="Arial" w:cs="Arial"/>
                <w:color w:val="000000"/>
                <w:spacing w:val="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internal</w:t>
            </w:r>
            <w:r w:rsidR="005176F8" w:rsidRPr="00FF79F0">
              <w:rPr>
                <w:rFonts w:ascii="Arial" w:eastAsia="Arial" w:hAnsi="Arial" w:cs="Arial"/>
                <w:color w:val="000000"/>
                <w:spacing w:val="10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 w:rsidR="005176F8" w:rsidRPr="00FF79F0">
              <w:rPr>
                <w:rFonts w:ascii="Arial" w:eastAsia="Arial" w:hAnsi="Arial" w:cs="Arial"/>
                <w:color w:val="000000"/>
                <w:spacing w:val="13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external</w:t>
            </w:r>
            <w:r w:rsidR="005176F8" w:rsidRPr="00FF79F0">
              <w:rPr>
                <w:rFonts w:ascii="Arial" w:eastAsia="Arial" w:hAnsi="Arial" w:cs="Arial"/>
                <w:color w:val="000000"/>
                <w:spacing w:val="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1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the</w:t>
            </w:r>
            <w:r w:rsidR="005176F8" w:rsidRPr="00FF79F0">
              <w:rPr>
                <w:rFonts w:ascii="Arial" w:eastAsia="Arial" w:hAnsi="Arial" w:cs="Arial"/>
                <w:color w:val="000000"/>
                <w:spacing w:val="1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auth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rity, actively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seeking</w:t>
            </w:r>
            <w:r w:rsidR="005176F8" w:rsidRPr="00FF79F0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to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eliminate</w:t>
            </w:r>
            <w:r w:rsidR="005176F8" w:rsidRPr="00FF79F0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any</w:t>
            </w:r>
            <w:r w:rsidR="005176F8" w:rsidRPr="00FF79F0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direct</w:t>
            </w:r>
            <w:r w:rsidR="005176F8" w:rsidRPr="00FF79F0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 w:rsidR="005176F8" w:rsidRPr="00FF79F0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indir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ct</w:t>
            </w:r>
            <w:r w:rsidR="005176F8" w:rsidRPr="00FF79F0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disc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iminatory</w:t>
            </w:r>
            <w:r w:rsidR="005176F8" w:rsidRPr="00FF79F0">
              <w:rPr>
                <w:rFonts w:ascii="Arial" w:eastAsia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practic</w:t>
            </w:r>
            <w:r w:rsidR="005176F8" w:rsidRPr="00FF79F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 w:rsidR="005176F8" w:rsidRPr="00FF79F0">
              <w:rPr>
                <w:rFonts w:ascii="Arial" w:eastAsia="Arial" w:hAnsi="Arial" w:cs="Arial"/>
                <w:color w:val="000000"/>
                <w:sz w:val="22"/>
                <w:szCs w:val="22"/>
              </w:rPr>
              <w:t>s/behaviour.</w:t>
            </w:r>
          </w:p>
          <w:p w14:paraId="38927AC3" w14:textId="77777777" w:rsidR="005176F8" w:rsidRPr="00FF79F0" w:rsidRDefault="005176F8" w:rsidP="005176F8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67C6C78" w14:textId="77777777" w:rsidR="00876627" w:rsidRPr="00FF79F0" w:rsidRDefault="00876627" w:rsidP="005176F8">
            <w:pPr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441141E" w14:textId="77777777" w:rsidR="00876627" w:rsidRDefault="00876627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7FADB815" w14:textId="77777777" w:rsidR="00FF79F0" w:rsidRDefault="00FF79F0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467C0121" w14:textId="77777777" w:rsidR="00FF79F0" w:rsidRDefault="00FF79F0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1E442070" w14:textId="77777777" w:rsidR="00FF79F0" w:rsidRDefault="00FF79F0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369D2D2C" w14:textId="77777777" w:rsidR="00FF79F0" w:rsidRDefault="00FF79F0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46DACB93" w14:textId="77777777" w:rsidR="00FF79F0" w:rsidRDefault="00FF79F0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52C09108" w14:textId="77777777" w:rsidR="00FF79F0" w:rsidRPr="00FF79F0" w:rsidRDefault="00FF79F0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876627" w:rsidRPr="00FF79F0" w14:paraId="4EB733A6" w14:textId="77777777">
        <w:tc>
          <w:tcPr>
            <w:tcW w:w="5778" w:type="dxa"/>
            <w:shd w:val="solid" w:color="FFFFFF" w:fill="auto"/>
          </w:tcPr>
          <w:p w14:paraId="4088B673" w14:textId="77777777" w:rsidR="00876627" w:rsidRPr="00FF79F0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79F0">
              <w:rPr>
                <w:rFonts w:ascii="Arial" w:hAnsi="Arial" w:cs="Arial"/>
                <w:b/>
                <w:sz w:val="22"/>
                <w:szCs w:val="22"/>
              </w:rPr>
              <w:t xml:space="preserve">Date Job Description Revised:  </w:t>
            </w:r>
          </w:p>
        </w:tc>
        <w:tc>
          <w:tcPr>
            <w:tcW w:w="4820" w:type="dxa"/>
            <w:shd w:val="solid" w:color="FFFFFF" w:fill="auto"/>
          </w:tcPr>
          <w:p w14:paraId="57CC2BBF" w14:textId="77777777" w:rsidR="00876627" w:rsidRPr="00FF79F0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79F0">
              <w:rPr>
                <w:rFonts w:ascii="Arial" w:hAnsi="Arial" w:cs="Arial"/>
                <w:b/>
                <w:sz w:val="22"/>
                <w:szCs w:val="22"/>
              </w:rPr>
              <w:t>By whom:</w:t>
            </w:r>
            <w:r w:rsidR="00DE2C08" w:rsidRPr="00FF7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5454B68" w14:textId="77777777" w:rsidR="00876627" w:rsidRDefault="00876627">
      <w:pPr>
        <w:rPr>
          <w:rFonts w:ascii="Arial" w:hAnsi="Arial" w:cs="Arial"/>
          <w:sz w:val="22"/>
          <w:szCs w:val="22"/>
        </w:rPr>
      </w:pPr>
    </w:p>
    <w:sectPr w:rsidR="00876627">
      <w:footerReference w:type="even" r:id="rId8"/>
      <w:footerReference w:type="default" r:id="rId9"/>
      <w:pgSz w:w="11909" w:h="16834" w:code="9"/>
      <w:pgMar w:top="851" w:right="851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B770" w14:textId="77777777" w:rsidR="00DF7C82" w:rsidRDefault="00DF7C82">
      <w:r>
        <w:separator/>
      </w:r>
    </w:p>
  </w:endnote>
  <w:endnote w:type="continuationSeparator" w:id="0">
    <w:p w14:paraId="32F7503A" w14:textId="77777777" w:rsidR="00DF7C82" w:rsidRDefault="00DF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0DAB" w14:textId="77777777" w:rsidR="00876627" w:rsidRDefault="00876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7ED84444" w14:textId="77777777" w:rsidR="00876627" w:rsidRDefault="008766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7A95" w14:textId="77777777" w:rsidR="00FF79F0" w:rsidRDefault="00FF79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F82914" wp14:editId="614CA321">
          <wp:simplePos x="0" y="0"/>
          <wp:positionH relativeFrom="margin">
            <wp:posOffset>2790702</wp:posOffset>
          </wp:positionH>
          <wp:positionV relativeFrom="paragraph">
            <wp:posOffset>82797</wp:posOffset>
          </wp:positionV>
          <wp:extent cx="952500" cy="412750"/>
          <wp:effectExtent l="0" t="0" r="0" b="6350"/>
          <wp:wrapTight wrapText="bothSides">
            <wp:wrapPolygon edited="0">
              <wp:start x="0" y="0"/>
              <wp:lineTo x="0" y="20935"/>
              <wp:lineTo x="21168" y="20935"/>
              <wp:lineTo x="21168" y="0"/>
              <wp:lineTo x="0" y="0"/>
            </wp:wrapPolygon>
          </wp:wrapTight>
          <wp:docPr id="2" name="Picture 2" descr="Description: Description: cid:3672A9CA-B028-437B-9BEA-4C5177EABD5B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id:3672A9CA-B028-437B-9BEA-4C5177EABD5B@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763D" w14:textId="77777777" w:rsidR="00DF7C82" w:rsidRDefault="00DF7C82">
      <w:r>
        <w:separator/>
      </w:r>
    </w:p>
  </w:footnote>
  <w:footnote w:type="continuationSeparator" w:id="0">
    <w:p w14:paraId="71505B19" w14:textId="77777777" w:rsidR="00DF7C82" w:rsidRDefault="00DF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472B7C0E"/>
    <w:multiLevelType w:val="hybridMultilevel"/>
    <w:tmpl w:val="04E6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C4C00"/>
    <w:multiLevelType w:val="hybridMultilevel"/>
    <w:tmpl w:val="A7364088"/>
    <w:lvl w:ilvl="0" w:tplc="FE304622">
      <w:start w:val="4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1E"/>
    <w:rsid w:val="0030342E"/>
    <w:rsid w:val="00390F85"/>
    <w:rsid w:val="004B6AD3"/>
    <w:rsid w:val="004E6178"/>
    <w:rsid w:val="005176F8"/>
    <w:rsid w:val="00544BEF"/>
    <w:rsid w:val="00570E1E"/>
    <w:rsid w:val="005F20B9"/>
    <w:rsid w:val="006142D4"/>
    <w:rsid w:val="00620FC3"/>
    <w:rsid w:val="006A7407"/>
    <w:rsid w:val="006E79D3"/>
    <w:rsid w:val="007261D4"/>
    <w:rsid w:val="00732A02"/>
    <w:rsid w:val="0077065D"/>
    <w:rsid w:val="00876627"/>
    <w:rsid w:val="008A02CE"/>
    <w:rsid w:val="008F399F"/>
    <w:rsid w:val="009566C9"/>
    <w:rsid w:val="00A0063F"/>
    <w:rsid w:val="00BB02A7"/>
    <w:rsid w:val="00BD361C"/>
    <w:rsid w:val="00BD5116"/>
    <w:rsid w:val="00CB191E"/>
    <w:rsid w:val="00D26B9D"/>
    <w:rsid w:val="00DE2C08"/>
    <w:rsid w:val="00DF2FD4"/>
    <w:rsid w:val="00DF7C82"/>
    <w:rsid w:val="00E26183"/>
    <w:rsid w:val="00ED2597"/>
    <w:rsid w:val="00F246A3"/>
    <w:rsid w:val="00FB47D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2D8FD670"/>
  <w15:chartTrackingRefBased/>
  <w15:docId w15:val="{920ACC85-067B-47F5-944F-EED8DDBA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7469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Alicia Wilson</cp:lastModifiedBy>
  <cp:revision>2</cp:revision>
  <cp:lastPrinted>2017-04-13T11:42:00Z</cp:lastPrinted>
  <dcterms:created xsi:type="dcterms:W3CDTF">2017-06-20T11:40:00Z</dcterms:created>
  <dcterms:modified xsi:type="dcterms:W3CDTF">2017-06-20T11:40:00Z</dcterms:modified>
</cp:coreProperties>
</file>